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464" w:rsidRDefault="00C27464" w:rsidP="00DE1687">
      <w:pPr>
        <w:spacing w:line="360" w:lineRule="auto"/>
        <w:ind w:left="0" w:firstLine="0"/>
        <w:jc w:val="left"/>
        <w:rPr>
          <w:b/>
          <w:color w:val="auto"/>
        </w:rPr>
      </w:pPr>
    </w:p>
    <w:p w:rsidR="00C27464" w:rsidRPr="009D5B82" w:rsidRDefault="00C27464" w:rsidP="00C2746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 xml:space="preserve">сл.Кашары Кашарского района Ростовской области </w:t>
      </w:r>
    </w:p>
    <w:p w:rsidR="00C27464" w:rsidRPr="009D5B82" w:rsidRDefault="00C27464" w:rsidP="00C2746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C27464" w:rsidRPr="009D5B82" w:rsidRDefault="00C27464" w:rsidP="00C27464">
      <w:pPr>
        <w:spacing w:after="13" w:line="14" w:lineRule="exact"/>
        <w:ind w:left="312" w:hanging="808"/>
        <w:jc w:val="center"/>
        <w:rPr>
          <w:szCs w:val="28"/>
        </w:rPr>
      </w:pPr>
    </w:p>
    <w:p w:rsidR="00C27464" w:rsidRPr="009D5B82" w:rsidRDefault="00C27464" w:rsidP="00C27464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9D5B82" w:rsidRDefault="00C27464" w:rsidP="00C27464">
      <w:pPr>
        <w:spacing w:after="13" w:line="389" w:lineRule="exact"/>
        <w:ind w:left="312" w:hanging="10"/>
      </w:pPr>
    </w:p>
    <w:p w:rsidR="00C27464" w:rsidRPr="009D5B82" w:rsidRDefault="00C27464" w:rsidP="00C27464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C27464" w:rsidRPr="009D5B82" w:rsidRDefault="00C27464" w:rsidP="00C27464">
      <w:pPr>
        <w:spacing w:after="13" w:line="48" w:lineRule="exact"/>
        <w:ind w:left="312" w:hanging="10"/>
      </w:pPr>
    </w:p>
    <w:p w:rsidR="00C27464" w:rsidRPr="009D5B82" w:rsidRDefault="00C27464" w:rsidP="00C27464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C27464" w:rsidRPr="009D5B82" w:rsidRDefault="00C27464" w:rsidP="00C27464">
      <w:pPr>
        <w:spacing w:after="13" w:line="51" w:lineRule="exact"/>
        <w:ind w:left="312" w:hanging="10"/>
      </w:pPr>
    </w:p>
    <w:p w:rsidR="00C27464" w:rsidRPr="009D5B82" w:rsidRDefault="000C783B" w:rsidP="00C27464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C27464" w:rsidRPr="009D5B82" w:rsidRDefault="00C27464" w:rsidP="00C27464">
      <w:pPr>
        <w:spacing w:after="13" w:line="59" w:lineRule="exact"/>
        <w:ind w:left="312" w:hanging="10"/>
      </w:pPr>
    </w:p>
    <w:p w:rsidR="00C27464" w:rsidRPr="009D5B82" w:rsidRDefault="00C27464" w:rsidP="00C27464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C27464" w:rsidRPr="009D5B82" w:rsidRDefault="00C27464" w:rsidP="00C27464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AD360E" w:rsidRDefault="00C27464" w:rsidP="00C27464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27464" w:rsidRPr="004078A6" w:rsidRDefault="00C27464" w:rsidP="00C2746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4078A6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«Русский язык» </w:t>
      </w:r>
    </w:p>
    <w:p w:rsidR="00C27464" w:rsidRPr="004078A6" w:rsidRDefault="00C27464" w:rsidP="004078A6">
      <w:pPr>
        <w:pStyle w:val="a7"/>
        <w:spacing w:line="240" w:lineRule="exact"/>
        <w:jc w:val="center"/>
        <w:rPr>
          <w:sz w:val="28"/>
          <w:szCs w:val="28"/>
        </w:rPr>
      </w:pPr>
      <w:r w:rsidRPr="004078A6">
        <w:rPr>
          <w:sz w:val="28"/>
          <w:szCs w:val="28"/>
        </w:rPr>
        <w:t>АООП НОО РАС (вариант 8.3)</w:t>
      </w:r>
    </w:p>
    <w:p w:rsidR="00C27464" w:rsidRPr="004078A6" w:rsidRDefault="00C27464" w:rsidP="004078A6">
      <w:pPr>
        <w:pStyle w:val="a7"/>
        <w:spacing w:line="240" w:lineRule="exact"/>
        <w:jc w:val="center"/>
        <w:rPr>
          <w:sz w:val="28"/>
          <w:szCs w:val="28"/>
        </w:rPr>
      </w:pPr>
      <w:r w:rsidRPr="004078A6">
        <w:rPr>
          <w:sz w:val="28"/>
          <w:szCs w:val="28"/>
        </w:rPr>
        <w:t>для 1 (дополнительного) класса</w:t>
      </w:r>
    </w:p>
    <w:p w:rsidR="00C27464" w:rsidRDefault="00C27464" w:rsidP="00C27464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C27464" w:rsidRPr="00F00CDE" w:rsidRDefault="00C27464" w:rsidP="008550B0">
      <w:pPr>
        <w:spacing w:after="13" w:line="200" w:lineRule="exact"/>
        <w:ind w:left="0" w:firstLine="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rPr>
          <w:sz w:val="20"/>
          <w:szCs w:val="20"/>
        </w:rPr>
      </w:pPr>
    </w:p>
    <w:p w:rsidR="00C27464" w:rsidRPr="00F00CDE" w:rsidRDefault="00C27464" w:rsidP="00C27464">
      <w:pPr>
        <w:spacing w:after="13" w:line="270" w:lineRule="exact"/>
        <w:ind w:left="312" w:hanging="10"/>
        <w:rPr>
          <w:sz w:val="20"/>
          <w:szCs w:val="20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E94686">
        <w:rPr>
          <w:szCs w:val="28"/>
          <w:u w:val="single"/>
        </w:rPr>
        <w:t>62 часа</w:t>
      </w:r>
    </w:p>
    <w:p w:rsidR="00C27464" w:rsidRPr="00E932F8" w:rsidRDefault="00C27464" w:rsidP="00C27464">
      <w:pPr>
        <w:spacing w:after="13" w:line="54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C27464" w:rsidRPr="00E932F8" w:rsidRDefault="00C27464" w:rsidP="00C27464">
      <w:pPr>
        <w:spacing w:after="13" w:line="57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C27464" w:rsidRPr="00E932F8" w:rsidRDefault="00C27464" w:rsidP="00C27464">
      <w:pPr>
        <w:spacing w:after="13" w:line="1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312" w:hanging="10"/>
        <w:rPr>
          <w:szCs w:val="28"/>
        </w:rPr>
      </w:pPr>
    </w:p>
    <w:p w:rsidR="00035B18" w:rsidRPr="00035B18" w:rsidRDefault="00C27464" w:rsidP="00035B18">
      <w:pPr>
        <w:pStyle w:val="Default"/>
        <w:jc w:val="both"/>
        <w:rPr>
          <w:sz w:val="28"/>
          <w:szCs w:val="28"/>
        </w:rPr>
      </w:pPr>
      <w:r w:rsidRPr="00BE5363">
        <w:rPr>
          <w:sz w:val="28"/>
          <w:szCs w:val="28"/>
        </w:rPr>
        <w:t>Учебник</w:t>
      </w:r>
      <w:r w:rsidRPr="00B82980">
        <w:rPr>
          <w:sz w:val="28"/>
          <w:szCs w:val="28"/>
        </w:rPr>
        <w:t xml:space="preserve">: </w:t>
      </w:r>
      <w:r w:rsidR="00035B18" w:rsidRPr="00035B18">
        <w:rPr>
          <w:sz w:val="28"/>
          <w:szCs w:val="28"/>
        </w:rPr>
        <w:t xml:space="preserve">А.К.Аксенова, С.В.Комарова, М.И.Шишкова: </w:t>
      </w:r>
    </w:p>
    <w:p w:rsidR="00035B18" w:rsidRPr="00035B18" w:rsidRDefault="00035B18" w:rsidP="00035B18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035B18">
        <w:rPr>
          <w:rFonts w:eastAsiaTheme="minorEastAsia"/>
          <w:szCs w:val="28"/>
        </w:rPr>
        <w:t xml:space="preserve">Дидактический материал для занятий в добукварный период. </w:t>
      </w:r>
    </w:p>
    <w:p w:rsidR="00C27464" w:rsidRPr="00B82980" w:rsidRDefault="00C27464" w:rsidP="00035B1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E1687" w:rsidRDefault="00DE1687" w:rsidP="00DE1687">
      <w:pPr>
        <w:spacing w:after="13" w:line="248" w:lineRule="auto"/>
        <w:ind w:left="0" w:right="82" w:firstLine="0"/>
        <w:rPr>
          <w:b/>
        </w:rPr>
      </w:pPr>
    </w:p>
    <w:p w:rsidR="008550B0" w:rsidRDefault="008550B0" w:rsidP="00DE1687">
      <w:pPr>
        <w:spacing w:after="13" w:line="248" w:lineRule="auto"/>
        <w:ind w:left="0" w:right="82" w:firstLine="0"/>
        <w:rPr>
          <w:b/>
        </w:rPr>
      </w:pPr>
    </w:p>
    <w:p w:rsidR="008550B0" w:rsidRPr="00F00CDE" w:rsidRDefault="008550B0" w:rsidP="00DE1687">
      <w:pPr>
        <w:spacing w:after="13" w:line="248" w:lineRule="auto"/>
        <w:ind w:left="0" w:right="82" w:firstLine="0"/>
        <w:rPr>
          <w:b/>
        </w:rPr>
      </w:pPr>
    </w:p>
    <w:p w:rsidR="00C27464" w:rsidRPr="00F00CDE" w:rsidRDefault="00C27464" w:rsidP="00C27464">
      <w:pPr>
        <w:spacing w:after="13" w:line="248" w:lineRule="auto"/>
        <w:ind w:left="10" w:right="82" w:hanging="10"/>
        <w:jc w:val="center"/>
        <w:rPr>
          <w:b/>
        </w:rPr>
      </w:pPr>
    </w:p>
    <w:p w:rsidR="00C27464" w:rsidRDefault="00C27464" w:rsidP="00C27464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1416D3" w:rsidRPr="004078A6" w:rsidRDefault="001416D3" w:rsidP="00C27464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4078A6">
        <w:rPr>
          <w:b/>
          <w:sz w:val="28"/>
          <w:szCs w:val="28"/>
        </w:rPr>
        <w:lastRenderedPageBreak/>
        <w:t>Пояснительная записка.</w:t>
      </w:r>
    </w:p>
    <w:p w:rsidR="001416D3" w:rsidRPr="007F5695" w:rsidRDefault="001416D3" w:rsidP="007F5695">
      <w:pPr>
        <w:pStyle w:val="western"/>
        <w:jc w:val="both"/>
        <w:rPr>
          <w:sz w:val="28"/>
          <w:szCs w:val="28"/>
        </w:rPr>
      </w:pPr>
      <w:r w:rsidRPr="004078A6">
        <w:rPr>
          <w:sz w:val="28"/>
          <w:szCs w:val="28"/>
        </w:rPr>
        <w:t xml:space="preserve">    </w:t>
      </w:r>
      <w:r w:rsidRPr="007F5695">
        <w:rPr>
          <w:sz w:val="28"/>
          <w:szCs w:val="28"/>
        </w:rPr>
        <w:t xml:space="preserve">Рабочая программа составлена на основе </w:t>
      </w:r>
      <w:r w:rsidR="0000067D" w:rsidRPr="007F5695">
        <w:rPr>
          <w:sz w:val="28"/>
          <w:szCs w:val="28"/>
        </w:rPr>
        <w:t>«Комплекта</w:t>
      </w:r>
      <w:r w:rsidRPr="007F5695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00067D" w:rsidRPr="007F5695">
        <w:rPr>
          <w:sz w:val="28"/>
          <w:szCs w:val="28"/>
        </w:rPr>
        <w:t>спектра» (</w:t>
      </w:r>
      <w:r w:rsidRPr="007F5695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7F5695">
          <w:rPr>
            <w:sz w:val="28"/>
            <w:szCs w:val="28"/>
          </w:rPr>
          <w:t>2016 г</w:t>
        </w:r>
      </w:smartTag>
      <w:r w:rsidRPr="007F5695">
        <w:rPr>
          <w:sz w:val="28"/>
          <w:szCs w:val="28"/>
        </w:rPr>
        <w:t xml:space="preserve">). </w:t>
      </w:r>
    </w:p>
    <w:p w:rsidR="001416D3" w:rsidRPr="007F5695" w:rsidRDefault="001416D3" w:rsidP="007F5695">
      <w:pPr>
        <w:pStyle w:val="western"/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 В соответствии </w:t>
      </w:r>
      <w:r w:rsidR="007F5695" w:rsidRPr="007F5695">
        <w:rPr>
          <w:sz w:val="28"/>
          <w:szCs w:val="28"/>
        </w:rPr>
        <w:t>с календарным</w:t>
      </w:r>
      <w:r w:rsidR="002E41C1" w:rsidRPr="007F5695">
        <w:rPr>
          <w:sz w:val="28"/>
          <w:szCs w:val="28"/>
        </w:rPr>
        <w:t xml:space="preserve"> учебным графиком школы на 2025 – 2026</w:t>
      </w:r>
      <w:r w:rsidRPr="007F5695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</w:t>
      </w:r>
      <w:r w:rsidR="002E41C1" w:rsidRPr="007F5695">
        <w:rPr>
          <w:sz w:val="28"/>
          <w:szCs w:val="28"/>
        </w:rPr>
        <w:t>етствии с учебным планом на 2025 – 2026</w:t>
      </w:r>
      <w:r w:rsidRPr="007F5695">
        <w:rPr>
          <w:sz w:val="28"/>
          <w:szCs w:val="28"/>
        </w:rPr>
        <w:t xml:space="preserve"> уч. год   на изучение предмета «Русский язык» в 1 (</w:t>
      </w:r>
      <w:r w:rsidR="007F5695" w:rsidRPr="007F5695">
        <w:rPr>
          <w:sz w:val="28"/>
          <w:szCs w:val="28"/>
        </w:rPr>
        <w:t>дополнительном)</w:t>
      </w:r>
      <w:r w:rsidRPr="007F5695">
        <w:rPr>
          <w:sz w:val="28"/>
          <w:szCs w:val="28"/>
        </w:rPr>
        <w:t xml:space="preserve"> </w:t>
      </w:r>
      <w:r w:rsidR="007F5695" w:rsidRPr="007F5695">
        <w:rPr>
          <w:sz w:val="28"/>
          <w:szCs w:val="28"/>
        </w:rPr>
        <w:t>классе отводится 2</w:t>
      </w:r>
      <w:r w:rsidRPr="007F5695">
        <w:rPr>
          <w:sz w:val="28"/>
          <w:szCs w:val="28"/>
        </w:rPr>
        <w:t xml:space="preserve"> часа в </w:t>
      </w:r>
      <w:r w:rsidR="00E94686">
        <w:rPr>
          <w:sz w:val="28"/>
          <w:szCs w:val="28"/>
        </w:rPr>
        <w:t>неделю</w:t>
      </w:r>
      <w:r w:rsidRPr="007F5695">
        <w:rPr>
          <w:sz w:val="28"/>
          <w:szCs w:val="28"/>
        </w:rPr>
        <w:t xml:space="preserve">. </w:t>
      </w:r>
    </w:p>
    <w:p w:rsidR="001416D3" w:rsidRPr="007F5695" w:rsidRDefault="001416D3" w:rsidP="007F5695">
      <w:pPr>
        <w:pStyle w:val="a7"/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 На уроках русского языка в 1 (дополнительном) классе ведется работа по подготовке учащихся к усвоению первоначальных навыков письма, формированию речевых навыков. Формируется слуховое внимание, фонематический слух, элементарный звуковой анализ. Учащиеся знакомятся с элементарными сведениями о слове, предложении, слоге. На уроках ведется работа по развитию зрительных представлений и пространственной ориентировки, развивается мелкая моторика. Учащиеся знакомятся с некоторыми буквами: а у о м х с. Таким образом, создаются условия, обеспечивающие дальнейшее освоение русского языка, в последующих классах.</w:t>
      </w:r>
    </w:p>
    <w:p w:rsidR="001416D3" w:rsidRPr="007F5695" w:rsidRDefault="001416D3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 xml:space="preserve"> Планируемые результаты</w:t>
      </w:r>
    </w:p>
    <w:p w:rsidR="001416D3" w:rsidRPr="007F5695" w:rsidRDefault="001416D3" w:rsidP="007F5695">
      <w:pPr>
        <w:pStyle w:val="a7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>Предметные результаты</w:t>
      </w:r>
      <w:r w:rsidRPr="007F5695">
        <w:rPr>
          <w:sz w:val="28"/>
          <w:szCs w:val="28"/>
        </w:rPr>
        <w:t xml:space="preserve"> по русскому языку включают освоение обучающимися с расстройством аутистического спектра специфических умений, знаний и навыков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                                                                                                                                                                                                                </w:t>
      </w:r>
    </w:p>
    <w:p w:rsidR="001416D3" w:rsidRPr="007F5695" w:rsidRDefault="001416D3" w:rsidP="007F5695">
      <w:pPr>
        <w:pStyle w:val="western"/>
        <w:ind w:right="831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>Личностные результаты</w:t>
      </w:r>
      <w:r w:rsidRPr="007F5695">
        <w:rPr>
          <w:sz w:val="28"/>
          <w:szCs w:val="28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</w:t>
      </w:r>
      <w:r w:rsidR="007F5695" w:rsidRPr="007F5695">
        <w:rPr>
          <w:sz w:val="28"/>
          <w:szCs w:val="28"/>
        </w:rPr>
        <w:t>социальных отношений,</w:t>
      </w:r>
      <w:r w:rsidRPr="007F5695">
        <w:rPr>
          <w:sz w:val="28"/>
          <w:szCs w:val="28"/>
        </w:rPr>
        <w:t xml:space="preserve">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 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принятие учителя и учеников класса, первоначальные навыки взаимодействия с ними; 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положительное отношение к школе;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lastRenderedPageBreak/>
        <w:t>развитие мотивации к обучению;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развитие элементарных представлений об окружающем мире; 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овладение социально</w:t>
      </w:r>
      <w:r w:rsidRPr="007F5695">
        <w:rPr>
          <w:sz w:val="28"/>
          <w:szCs w:val="28"/>
        </w:rPr>
        <w:softHyphen/>
        <w:t>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владение элементарными навыками коммуникации и принятыми ритуалами социального взаимодействия; </w:t>
      </w:r>
    </w:p>
    <w:p w:rsidR="001416D3" w:rsidRPr="007F5695" w:rsidRDefault="001416D3" w:rsidP="007F5695">
      <w:pPr>
        <w:pStyle w:val="western"/>
        <w:numPr>
          <w:ilvl w:val="0"/>
          <w:numId w:val="7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развитие положительных свойств и качеств личности.</w:t>
      </w:r>
    </w:p>
    <w:p w:rsidR="001416D3" w:rsidRPr="007F5695" w:rsidRDefault="001416D3" w:rsidP="007F5695">
      <w:pPr>
        <w:pStyle w:val="a7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  <w:u w:val="single"/>
        </w:rPr>
        <w:t>Минимальный уровень:</w:t>
      </w:r>
    </w:p>
    <w:p w:rsidR="001416D3" w:rsidRPr="007F5695" w:rsidRDefault="001416D3" w:rsidP="007F5695">
      <w:pPr>
        <w:pStyle w:val="western"/>
        <w:numPr>
          <w:ilvl w:val="0"/>
          <w:numId w:val="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пользоваться тетрадью;</w:t>
      </w:r>
    </w:p>
    <w:p w:rsidR="001416D3" w:rsidRPr="007F5695" w:rsidRDefault="001416D3" w:rsidP="007F5695">
      <w:pPr>
        <w:pStyle w:val="western"/>
        <w:numPr>
          <w:ilvl w:val="0"/>
          <w:numId w:val="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правильно держать ручку;</w:t>
      </w:r>
    </w:p>
    <w:p w:rsidR="001416D3" w:rsidRPr="007F5695" w:rsidRDefault="001416D3" w:rsidP="007F5695">
      <w:pPr>
        <w:pStyle w:val="western"/>
        <w:numPr>
          <w:ilvl w:val="0"/>
          <w:numId w:val="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раскрашивать несложные фигуры с помощью учителя;</w:t>
      </w:r>
    </w:p>
    <w:p w:rsidR="001416D3" w:rsidRPr="007F5695" w:rsidRDefault="001416D3" w:rsidP="007F5695">
      <w:pPr>
        <w:pStyle w:val="western"/>
        <w:numPr>
          <w:ilvl w:val="0"/>
          <w:numId w:val="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обводить рука в руку несложные фигуры, орнаменты, рисунки, аналогичные буквенным знакам;</w:t>
      </w:r>
    </w:p>
    <w:p w:rsidR="001416D3" w:rsidRPr="007F5695" w:rsidRDefault="001416D3" w:rsidP="007F5695">
      <w:pPr>
        <w:pStyle w:val="western"/>
        <w:numPr>
          <w:ilvl w:val="0"/>
          <w:numId w:val="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речевые звуки;</w:t>
      </w:r>
    </w:p>
    <w:p w:rsidR="001416D3" w:rsidRPr="007F5695" w:rsidRDefault="001416D3" w:rsidP="007F5695">
      <w:pPr>
        <w:pStyle w:val="western"/>
        <w:numPr>
          <w:ilvl w:val="0"/>
          <w:numId w:val="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 слов по действию или предметной картинке с помощью учителя;</w:t>
      </w:r>
    </w:p>
    <w:p w:rsidR="001416D3" w:rsidRPr="007F5695" w:rsidRDefault="001416D3" w:rsidP="007F5695">
      <w:pPr>
        <w:pStyle w:val="western"/>
        <w:numPr>
          <w:ilvl w:val="0"/>
          <w:numId w:val="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выделять слова в предложении (из двух слов) с помощью учителя и с опорой на условно-графическую схему;</w:t>
      </w:r>
    </w:p>
    <w:p w:rsidR="001416D3" w:rsidRPr="007F5695" w:rsidRDefault="001416D3" w:rsidP="007F5695">
      <w:pPr>
        <w:pStyle w:val="western"/>
        <w:numPr>
          <w:ilvl w:val="0"/>
          <w:numId w:val="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знать буквы (А, У, О, М, С, Х);</w:t>
      </w:r>
    </w:p>
    <w:p w:rsidR="001416D3" w:rsidRPr="007F5695" w:rsidRDefault="001416D3" w:rsidP="007F5695">
      <w:pPr>
        <w:pStyle w:val="western"/>
        <w:numPr>
          <w:ilvl w:val="0"/>
          <w:numId w:val="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писать изученные буквы, слоги и простые слова по образцу, рука в руке;</w:t>
      </w:r>
    </w:p>
    <w:p w:rsidR="001416D3" w:rsidRPr="007F5695" w:rsidRDefault="001416D3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  <w:u w:val="single"/>
        </w:rPr>
        <w:t>Достаточный уровень: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пользоваться тетрадью, ориентироваться в тетради;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правильно держать ручку;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раскрашивать, обводить и рисовать несложные фигуры, орнаменты, рисунки, аналогичные буквенным знакам;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дифференцировать звуки окружающего мира, соотносить их с речевыми звуками;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двух-трех слов по действию или предметной картинке;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количество слов в предложении (из 2-3 слов), составлять условно-графическую схему предложения;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делить слова на слоги, составлять условно-графическую схему слова;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первый звук в слове;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звуки на слух и в собственном произношении, знать буквы (А, У, О, М, С, Х);</w:t>
      </w:r>
    </w:p>
    <w:p w:rsidR="001416D3" w:rsidRPr="007F5695" w:rsidRDefault="001416D3" w:rsidP="007F5695">
      <w:pPr>
        <w:pStyle w:val="western"/>
        <w:numPr>
          <w:ilvl w:val="0"/>
          <w:numId w:val="6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писать изученные буквы, слоги, слова;</w:t>
      </w:r>
    </w:p>
    <w:p w:rsidR="001416D3" w:rsidRPr="007F5695" w:rsidRDefault="001416D3" w:rsidP="007F5695">
      <w:pPr>
        <w:pStyle w:val="western"/>
        <w:jc w:val="both"/>
        <w:rPr>
          <w:b/>
          <w:sz w:val="28"/>
          <w:szCs w:val="28"/>
        </w:rPr>
      </w:pPr>
      <w:r w:rsidRPr="007F5695">
        <w:rPr>
          <w:b/>
          <w:sz w:val="28"/>
          <w:szCs w:val="28"/>
        </w:rPr>
        <w:lastRenderedPageBreak/>
        <w:t xml:space="preserve">При переходе </w:t>
      </w:r>
      <w:r w:rsidR="007F5695" w:rsidRPr="007F5695">
        <w:rPr>
          <w:b/>
          <w:sz w:val="28"/>
          <w:szCs w:val="28"/>
        </w:rPr>
        <w:t>в 1 класс,</w:t>
      </w:r>
      <w:r w:rsidRPr="007F5695">
        <w:rPr>
          <w:b/>
          <w:sz w:val="28"/>
          <w:szCs w:val="28"/>
        </w:rPr>
        <w:t xml:space="preserve"> обучающийся может уметь: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пользоваться тетрадью, ориентироваться в тетради;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правильно держать ручку;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раскрашивать, обводить и рисовать несложные фигуры, орнаменты, рисунки, аналогичные буквенным знакам;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дифференцировать звуки окружающего мира, соотносить их с речевыми звуками;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двух-трех слов по действию или предметной картинке;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количество слов в предложении (из 2-3 слов), составлять условно-графическую схему предложения;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делить слова на слоги, составлять условно-графическую схему слова;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первый звук в слове;</w:t>
      </w:r>
    </w:p>
    <w:p w:rsidR="001416D3" w:rsidRPr="007F5695" w:rsidRDefault="001416D3" w:rsidP="007F5695">
      <w:pPr>
        <w:pStyle w:val="western"/>
        <w:numPr>
          <w:ilvl w:val="0"/>
          <w:numId w:val="8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звуки на слух и в собственном произношении, знать буквы (А, У, О, М, С, Х);</w:t>
      </w:r>
    </w:p>
    <w:p w:rsidR="001416D3" w:rsidRPr="007F5695" w:rsidRDefault="001416D3" w:rsidP="007F5695">
      <w:pPr>
        <w:pStyle w:val="western"/>
        <w:numPr>
          <w:ilvl w:val="0"/>
          <w:numId w:val="9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писать изученные буквы, слоги, слова.</w:t>
      </w:r>
    </w:p>
    <w:p w:rsidR="001416D3" w:rsidRPr="007F5695" w:rsidRDefault="001416D3" w:rsidP="007F5695">
      <w:pPr>
        <w:pStyle w:val="western"/>
        <w:jc w:val="both"/>
        <w:rPr>
          <w:b/>
          <w:sz w:val="28"/>
          <w:szCs w:val="28"/>
        </w:rPr>
      </w:pPr>
      <w:r w:rsidRPr="007F5695">
        <w:rPr>
          <w:b/>
          <w:sz w:val="28"/>
          <w:szCs w:val="28"/>
        </w:rPr>
        <w:t xml:space="preserve">Содержание учебного предмета. </w:t>
      </w:r>
    </w:p>
    <w:tbl>
      <w:tblPr>
        <w:tblW w:w="10774" w:type="dxa"/>
        <w:tblCellSpacing w:w="0" w:type="dxa"/>
        <w:tblInd w:w="-85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60"/>
        <w:gridCol w:w="9214"/>
      </w:tblGrid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b/>
                <w:bCs/>
                <w:sz w:val="28"/>
                <w:szCs w:val="28"/>
              </w:rPr>
              <w:t>Разделы курса</w:t>
            </w: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b/>
                <w:bCs/>
                <w:sz w:val="28"/>
                <w:szCs w:val="28"/>
              </w:rPr>
              <w:t>Темы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Добукварный период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Развитие зрительных и пространственных восприятий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Выкладывание и называние цветных полосок/предметов по образцу учителя. Составление из полосок схематичного изображения знакомых предметов по образцу учителя. Выкладывание, с опорой на образец, прописных буквенных знаков печатного шрифта (без их названия) из полосок различного цвета и </w:t>
            </w:r>
            <w:r w:rsidR="002E41C1" w:rsidRPr="007F5695">
              <w:rPr>
                <w:sz w:val="28"/>
                <w:szCs w:val="28"/>
              </w:rPr>
              <w:t>величины. Знакомство</w:t>
            </w:r>
            <w:r w:rsidRPr="007F5695">
              <w:rPr>
                <w:sz w:val="28"/>
                <w:szCs w:val="28"/>
              </w:rPr>
              <w:t xml:space="preserve"> с простейшими геометрическими фигурами. Подбор одинаковых фигур разного цвета или различной величины. Составление по образцу комбинаций из разных фигур разного цвета. Составление из геометрических фигур знакомых </w:t>
            </w:r>
            <w:r w:rsidR="002E41C1" w:rsidRPr="007F5695">
              <w:rPr>
                <w:sz w:val="28"/>
                <w:szCs w:val="28"/>
              </w:rPr>
              <w:t>предметов</w:t>
            </w:r>
            <w:r w:rsidR="002E41C1" w:rsidRPr="007F5695">
              <w:rPr>
                <w:b/>
                <w:bCs/>
                <w:sz w:val="28"/>
                <w:szCs w:val="28"/>
              </w:rPr>
              <w:t>.</w:t>
            </w:r>
            <w:r w:rsidR="002E41C1" w:rsidRPr="007F5695">
              <w:rPr>
                <w:sz w:val="28"/>
                <w:szCs w:val="28"/>
              </w:rPr>
              <w:t xml:space="preserve"> Выработка</w:t>
            </w:r>
            <w:r w:rsidRPr="007F5695">
              <w:rPr>
                <w:sz w:val="28"/>
                <w:szCs w:val="28"/>
              </w:rPr>
              <w:t xml:space="preserve"> умения показывать и называть предметы, их изображения слева направо, в заданном порядке; в заданном </w:t>
            </w:r>
            <w:r w:rsidR="002E41C1" w:rsidRPr="007F5695">
              <w:rPr>
                <w:sz w:val="28"/>
                <w:szCs w:val="28"/>
              </w:rPr>
              <w:t>направлении. Узнавание</w:t>
            </w:r>
            <w:r w:rsidRPr="007F5695">
              <w:rPr>
                <w:sz w:val="28"/>
                <w:szCs w:val="28"/>
              </w:rPr>
              <w:t xml:space="preserve"> предмета по его части, составление предмета из частей (не более 2-3). Выкладывание картинки по </w:t>
            </w:r>
            <w:r w:rsidR="002E41C1" w:rsidRPr="007F5695">
              <w:rPr>
                <w:sz w:val="28"/>
                <w:szCs w:val="28"/>
              </w:rPr>
              <w:t>образцу. Развитие</w:t>
            </w:r>
            <w:r w:rsidRPr="007F5695">
              <w:rPr>
                <w:sz w:val="28"/>
                <w:szCs w:val="28"/>
              </w:rPr>
              <w:t xml:space="preserve"> слухового </w:t>
            </w:r>
            <w:r w:rsidR="002E41C1" w:rsidRPr="007F5695">
              <w:rPr>
                <w:sz w:val="28"/>
                <w:szCs w:val="28"/>
              </w:rPr>
              <w:t>внимания Различие</w:t>
            </w:r>
            <w:r w:rsidRPr="007F5695">
              <w:rPr>
                <w:sz w:val="28"/>
                <w:szCs w:val="28"/>
              </w:rPr>
              <w:t xml:space="preserve"> звуков окружающей действительности, их </w:t>
            </w:r>
            <w:r w:rsidR="002E41C1" w:rsidRPr="007F5695">
              <w:rPr>
                <w:sz w:val="28"/>
                <w:szCs w:val="28"/>
              </w:rPr>
              <w:t>узнавание. Дифференциация</w:t>
            </w:r>
            <w:r w:rsidRPr="007F5695">
              <w:rPr>
                <w:sz w:val="28"/>
                <w:szCs w:val="28"/>
              </w:rPr>
              <w:t xml:space="preserve"> неречевых </w:t>
            </w:r>
            <w:r w:rsidR="002E41C1" w:rsidRPr="007F5695">
              <w:rPr>
                <w:sz w:val="28"/>
                <w:szCs w:val="28"/>
              </w:rPr>
              <w:t>звуков. Имитация</w:t>
            </w:r>
            <w:r w:rsidRPr="007F5695">
              <w:rPr>
                <w:sz w:val="28"/>
                <w:szCs w:val="28"/>
              </w:rPr>
              <w:t xml:space="preserve"> голосов животных, узнавание животного по имитации голоса. Соотнесение звуков окружающего мира с речевыми звуками.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lastRenderedPageBreak/>
              <w:t>Слово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Практическое знакомство со словом. Фиксация слова условно-графическим изображением. «Чтение» зафиксированных слов, соотнесение их с конкретными предметами. Четкое различие предмета и слова, его называющего. Называние окружающих предметов, предметов на картинке, «запись» слов с использованием условно-графических </w:t>
            </w:r>
            <w:r w:rsidR="002E41C1" w:rsidRPr="007F5695">
              <w:rPr>
                <w:sz w:val="28"/>
                <w:szCs w:val="28"/>
              </w:rPr>
              <w:t>схем. Выделение</w:t>
            </w:r>
            <w:r w:rsidRPr="007F5695">
              <w:rPr>
                <w:sz w:val="28"/>
                <w:szCs w:val="28"/>
              </w:rPr>
              <w:t xml:space="preserve"> слов (2-3) из ряда предложенных с фиксацией каждого слова картинкой и схемой. «Чтение» слов.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Предложение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Практическое знакомство с предложением на основе демонстрации действий. Фиксация предложения условно-графическим </w:t>
            </w:r>
            <w:r w:rsidR="002E41C1" w:rsidRPr="007F5695">
              <w:rPr>
                <w:sz w:val="28"/>
                <w:szCs w:val="28"/>
              </w:rPr>
              <w:t>изображением. Составление</w:t>
            </w:r>
            <w:r w:rsidRPr="007F5695">
              <w:rPr>
                <w:sz w:val="28"/>
                <w:szCs w:val="28"/>
              </w:rPr>
              <w:t xml:space="preserve"> предложений из 2 – 3 слов с опорой на ситуационную или предметную картинку. Составление схем предложений. «Чтение» каждого </w:t>
            </w:r>
            <w:r w:rsidR="002E41C1" w:rsidRPr="007F5695">
              <w:rPr>
                <w:sz w:val="28"/>
                <w:szCs w:val="28"/>
              </w:rPr>
              <w:t>предложения. Деление</w:t>
            </w:r>
            <w:r w:rsidRPr="007F5695">
              <w:rPr>
                <w:sz w:val="28"/>
                <w:szCs w:val="28"/>
              </w:rPr>
              <w:t xml:space="preserve"> предложения на слова, фиксация их условно-графической схемой и последующим «чтением».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Часть слова (слог)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Деление двусложных слов на части. Выполнение упражнений на произнесение слов по слогам.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Звук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Артикуляционная гимнастика. Дыхательные упражнения. Отработка вместе с учителем четкого и выразительного произношения на материале коротких 4 стихотворений, чистоговорок и </w:t>
            </w:r>
            <w:r w:rsidR="002E41C1" w:rsidRPr="007F5695">
              <w:rPr>
                <w:sz w:val="28"/>
                <w:szCs w:val="28"/>
              </w:rPr>
              <w:t>т.д. Дифференциация</w:t>
            </w:r>
            <w:r w:rsidRPr="007F5695">
              <w:rPr>
                <w:sz w:val="28"/>
                <w:szCs w:val="28"/>
              </w:rPr>
              <w:t xml:space="preserve"> сходных звуков. Развитие умения слышать заданный звук в ряду других звуков. Выделение на слух часто повторяющегося звука при акцентированном его произнесении учителем. Подбор слов, начинающихся с заданного звука с опорой на картинку, предмет.</w:t>
            </w:r>
          </w:p>
        </w:tc>
      </w:tr>
      <w:tr w:rsidR="001416D3" w:rsidRPr="007F5695" w:rsidTr="007F5695">
        <w:trPr>
          <w:trHeight w:val="2055"/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Развитие моторных умений</w:t>
            </w: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Правильное расположение учебных принадлежностей при письме. Пальчиковая гимнастика для развития и координации движений кисти руки, </w:t>
            </w:r>
            <w:r w:rsidR="002E41C1" w:rsidRPr="007F5695">
              <w:rPr>
                <w:sz w:val="28"/>
                <w:szCs w:val="28"/>
              </w:rPr>
              <w:t>пальцев. Развитие</w:t>
            </w:r>
            <w:r w:rsidRPr="007F5695">
              <w:rPr>
                <w:sz w:val="28"/>
                <w:szCs w:val="28"/>
              </w:rPr>
              <w:t xml:space="preserve"> умение держать карандаш. Работа мелом, карандашом. Вычерчивание прямых линий по образцу, по заданным точкам. Переключение с одного направления на другое при работе с трафаретом, шаблоном. Соблюдение пределов фигуры при ее штриховке прямыми линиями. Формирование зрительных эталонов букв на основе их восприятия в виде целостных, нерасчлененных структур (без названия и соотнесения со звуком): А, У, М, О, Х, С. Нахождение буквы среди других букв, наложение одинаковых букв, объединение одинаковых букв, разных по размеру/цвету, складывание предъявленной буквы с помощью учителя из полосок/палочек.</w:t>
            </w:r>
          </w:p>
        </w:tc>
      </w:tr>
      <w:tr w:rsidR="001416D3" w:rsidRPr="007F5695" w:rsidTr="007F5695">
        <w:trPr>
          <w:tblCellSpacing w:w="0" w:type="dxa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Букварный период</w:t>
            </w:r>
          </w:p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16D3" w:rsidRPr="007F5695" w:rsidRDefault="001416D3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Изучение звуков и букв: а, у, о, м, с, х. Правильное и отчетливое произношение изучаемых звуков, различение их в начале слова. Соотнесение звуков с соответствующими буквами. Определение их местоположения в словах (в начале). Подбор слова, начинающегося с изучаемого звука с опорой на картинку, предмет. Образование из </w:t>
            </w:r>
            <w:r w:rsidRPr="007F5695">
              <w:rPr>
                <w:sz w:val="28"/>
                <w:szCs w:val="28"/>
              </w:rPr>
              <w:lastRenderedPageBreak/>
              <w:t>усвоенных звуков и букв слов. Образование и чтение открытых и закрытых двухзвуковых слогов.</w:t>
            </w:r>
          </w:p>
        </w:tc>
      </w:tr>
    </w:tbl>
    <w:p w:rsidR="001416D3" w:rsidRPr="00EE16E5" w:rsidRDefault="00EE16E5" w:rsidP="00EE16E5">
      <w:pPr>
        <w:pStyle w:val="a7"/>
        <w:spacing w:after="240" w:afterAutospacing="0"/>
        <w:rPr>
          <w:lang w:val="en-US"/>
        </w:rPr>
      </w:pPr>
      <w:r>
        <w:rPr>
          <w:b/>
        </w:rPr>
        <w:lastRenderedPageBreak/>
        <w:t xml:space="preserve">Календарно – </w:t>
      </w:r>
      <w:r w:rsidR="002E41C1">
        <w:rPr>
          <w:b/>
        </w:rPr>
        <w:t>тематическое</w:t>
      </w:r>
      <w:r w:rsidR="002E41C1">
        <w:rPr>
          <w:b/>
          <w:bCs/>
        </w:rPr>
        <w:t xml:space="preserve"> планирование</w:t>
      </w:r>
      <w:r>
        <w:rPr>
          <w:b/>
          <w:bCs/>
        </w:rPr>
        <w:t xml:space="preserve">  </w:t>
      </w:r>
    </w:p>
    <w:p w:rsidR="00F23BD1" w:rsidRPr="00F23BD1" w:rsidRDefault="00F23BD1" w:rsidP="00F23BD1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851"/>
        <w:gridCol w:w="1134"/>
        <w:gridCol w:w="215"/>
        <w:gridCol w:w="777"/>
      </w:tblGrid>
      <w:tr w:rsidR="00F23BD1" w:rsidRPr="00F23BD1" w:rsidTr="004A1EF0">
        <w:trPr>
          <w:trHeight w:val="8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F23BD1" w:rsidRPr="00783399" w:rsidRDefault="00F23BD1" w:rsidP="00F23BD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Цвета. Описание и сравнение предметов по цвету.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701748" w:rsidRDefault="00EE16E5" w:rsidP="00EE16E5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1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Неречевые звуки.</w:t>
            </w:r>
            <w:r w:rsidR="0000067D">
              <w:t xml:space="preserve"> </w:t>
            </w:r>
            <w:r>
              <w:t>Дифференциация неречевых звуков.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2E41C1">
        <w:trPr>
          <w:trHeight w:val="6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 xml:space="preserve">Речевые звуки. «Угадай чей голос»? </w:t>
            </w:r>
            <w:r w:rsidR="0000067D">
              <w:t xml:space="preserve"> </w:t>
            </w:r>
            <w:r>
              <w:t>Дифференциация речевых и неречевых звуков</w:t>
            </w:r>
            <w:r w:rsidR="0000067D"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7F569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6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Письмо прямых вертикальных линий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Письмо прямых горизонтальных линий.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Письмо прямых наклонных линий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 xml:space="preserve">Слово. Знакомство с условно-графическим изображением. </w:t>
            </w:r>
            <w:r w:rsidR="0000067D">
              <w:t xml:space="preserve"> </w:t>
            </w:r>
            <w:r>
              <w:t>«Чтение» слов по условно-графическим изображениям</w:t>
            </w:r>
            <w:r w:rsidR="0000067D">
              <w:t xml:space="preserve">. </w:t>
            </w:r>
            <w:r>
              <w:t>Штриховка и обводка.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701748" w:rsidRDefault="00EE16E5" w:rsidP="00EE16E5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 xml:space="preserve">Дифференциация предмета и слова. </w:t>
            </w:r>
            <w:r w:rsidR="0000067D">
              <w:t xml:space="preserve"> </w:t>
            </w:r>
            <w:r>
              <w:t>Письмо палочек с закруглением внизу. Письмо палочек с закруглением вверху.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Называние предметов на картинке с «записью» слова с использование</w:t>
            </w:r>
            <w:r w:rsidR="00F36D42">
              <w:t>м</w:t>
            </w:r>
            <w:r>
              <w:t xml:space="preserve"> условно-графической схемы. </w:t>
            </w:r>
            <w:r w:rsidR="0000067D">
              <w:t xml:space="preserve"> </w:t>
            </w:r>
            <w:r>
              <w:t>Письмо прямых и закругленных палочек.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701748" w:rsidRDefault="00EE16E5" w:rsidP="00EE16E5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</w:pPr>
            <w:r>
              <w:t xml:space="preserve">Дифференциация слов, сходных по звучанию. Письмо прямых и закругленных палочек. </w:t>
            </w:r>
            <w:r w:rsidR="0000067D">
              <w:t xml:space="preserve"> </w:t>
            </w:r>
            <w:r>
              <w:t xml:space="preserve">Повторение изученного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00067D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Предложение. Знакомство с усл</w:t>
            </w:r>
            <w:r w:rsidR="003F69E8">
              <w:t xml:space="preserve">овно-графическим обозначением. </w:t>
            </w:r>
            <w:r>
              <w:t>Коррекция письма.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  <w:p w:rsidR="003F69E8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Фиксация предложений условно-графической схемой. Составление предложени</w:t>
            </w:r>
            <w:r w:rsidR="003F69E8">
              <w:t xml:space="preserve">й из 2 слов на основе </w:t>
            </w:r>
            <w:r w:rsidR="002E41C1">
              <w:t>действия. Письмо</w:t>
            </w:r>
            <w:r>
              <w:t xml:space="preserve"> овалов.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  <w:p w:rsidR="003F69E8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096E5E" w:rsidRDefault="00EE16E5" w:rsidP="00EE16E5">
            <w:pPr>
              <w:pStyle w:val="western"/>
            </w:pPr>
            <w:r>
              <w:t xml:space="preserve">Составление предложений из </w:t>
            </w:r>
            <w:r w:rsidRPr="00096E5E">
              <w:t>3</w:t>
            </w:r>
            <w:r>
              <w:t xml:space="preserve"> слов с оп</w:t>
            </w:r>
            <w:r w:rsidR="003F69E8">
              <w:t xml:space="preserve">орой на ситуационную картинку.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634EB2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F69E8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</w:pPr>
            <w:r w:rsidRPr="00B978C2">
              <w:t xml:space="preserve"> </w:t>
            </w:r>
            <w:r>
              <w:t>Письмо овалов. Письмо полуовалов.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3F69E8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«Чтение» предложений по схеме. Деление предложений на слова</w:t>
            </w:r>
            <w:r w:rsidR="0000067D">
              <w:t>.</w:t>
            </w:r>
            <w:r>
              <w:t xml:space="preserve"> Письмо полуовалов.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B978C2" w:rsidRDefault="00EE16E5" w:rsidP="00EE16E5">
            <w:pPr>
              <w:pStyle w:val="western"/>
              <w:jc w:val="center"/>
            </w:pPr>
            <w:r w:rsidRPr="00B978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Деление двусложных слов на части. Коррекция письма</w:t>
            </w:r>
            <w:r w:rsidR="00A803C2">
              <w:t xml:space="preserve">. </w:t>
            </w:r>
            <w:r>
              <w:t>Обозначение частей слов условно-графическим изображением с последующим «чтением».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701748" w:rsidRDefault="00EE16E5" w:rsidP="00EE16E5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Дифференциация</w:t>
            </w:r>
            <w:r w:rsidR="00A803C2">
              <w:t xml:space="preserve"> односложных и двусложных слов. </w:t>
            </w:r>
            <w:r>
              <w:t>Письмо овалов и полуовалов.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EE16E5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Выделение первого уд</w:t>
            </w:r>
            <w:r w:rsidR="00A803C2">
              <w:t xml:space="preserve">арного гласного звука в слове.  </w:t>
            </w:r>
            <w:r>
              <w:t>Письмо наклонной палочки с петелькой внизу.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EE16E5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Определение наличия/отсутствия заданного ударного гласного звука в слове. Подбор слов, начинающихся с заданного гласного звука</w:t>
            </w:r>
            <w:r w:rsidR="00A803C2">
              <w:t xml:space="preserve">.  </w:t>
            </w:r>
            <w:r>
              <w:t>Письмо наклонной с петелькой вверху. Повторение.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701748" w:rsidRDefault="00EE16E5" w:rsidP="00EE16E5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Выделение пер</w:t>
            </w:r>
            <w:r w:rsidR="00A803C2">
              <w:t xml:space="preserve">вого согласного звука в слове.  </w:t>
            </w:r>
            <w:r>
              <w:t>Определение наличия/отсутствия заданного согласного звука в слове. Коррекция письма.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EE16E5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 xml:space="preserve">Подбор слов, </w:t>
            </w:r>
            <w:r w:rsidR="00A803C2">
              <w:t xml:space="preserve">начинающихся с заданного звука. </w:t>
            </w:r>
            <w:r>
              <w:t xml:space="preserve">Звук и буква А. Письмо элементов буквы </w:t>
            </w:r>
            <w:r w:rsidR="002E41C1">
              <w:t>а. Письмо</w:t>
            </w:r>
            <w:r>
              <w:t xml:space="preserve"> строчной и заглавной буквы 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A803C2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  <w:p w:rsidR="00A53C9B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Звук и буква У. Письмо элементов буквы у</w:t>
            </w:r>
            <w:r w:rsidRPr="0001721D">
              <w:t>.</w:t>
            </w:r>
            <w:r w:rsidR="00A803C2">
              <w:t xml:space="preserve"> </w:t>
            </w:r>
            <w:r>
              <w:t xml:space="preserve">Письмо строчной и заглавной буквы </w:t>
            </w:r>
            <w:r w:rsidR="002E41C1">
              <w:t>у Письмо</w:t>
            </w:r>
            <w:r>
              <w:t xml:space="preserve"> слогов ау, уа</w:t>
            </w:r>
            <w:r w:rsidR="00A803C2"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A803C2">
            <w:pPr>
              <w:pStyle w:val="western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9B" w:rsidRDefault="00A53C9B" w:rsidP="00A53C9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A53C9B" w:rsidRPr="00783399" w:rsidRDefault="00A53C9B" w:rsidP="00A53C9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Звук и бук</w:t>
            </w:r>
            <w:r w:rsidR="00A803C2">
              <w:t xml:space="preserve">ва М. Письмо элементов буквы м. </w:t>
            </w:r>
            <w:r w:rsidR="00005079">
              <w:t>Звук и буква М. Письмо буквы М</w:t>
            </w:r>
            <w:r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A803C2">
            <w:pPr>
              <w:pStyle w:val="western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C9B" w:rsidRDefault="00A53C9B" w:rsidP="00A53C9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A53C9B" w:rsidRPr="00783399" w:rsidRDefault="00A53C9B" w:rsidP="00A53C9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EE16E5">
            <w:pPr>
              <w:pStyle w:val="western"/>
            </w:pPr>
            <w:r>
              <w:t xml:space="preserve">Письмо слогов ам, ум. </w:t>
            </w:r>
            <w:r w:rsidR="00EE16E5">
              <w:t>Письмо слогов ма, му.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A803C2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Звук и буква О. Письмо буквы о. Письмо изученных букв и слогов с ними.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A803C2">
            <w:pPr>
              <w:pStyle w:val="western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883EDF" w:rsidRDefault="00EE16E5" w:rsidP="00EE16E5">
            <w:pPr>
              <w:pStyle w:val="western"/>
            </w:pPr>
            <w:r>
              <w:t xml:space="preserve">Письмо слогов ам, ум, ом. Письмо слогов ма, му, мо. </w:t>
            </w:r>
            <w:r w:rsidRPr="00883EDF">
              <w:t xml:space="preserve"> 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A803C2">
            <w:pPr>
              <w:pStyle w:val="western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EE16E5">
            <w:pPr>
              <w:pStyle w:val="western"/>
            </w:pPr>
            <w:r>
              <w:t xml:space="preserve">Звук и буква С. Письмо буквы с. </w:t>
            </w:r>
            <w:r w:rsidR="00EE16E5">
              <w:t>Письмо слогов с изученными буквами.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A803C2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EE16E5">
            <w:pPr>
              <w:pStyle w:val="western"/>
            </w:pPr>
            <w:r>
              <w:t xml:space="preserve">Письмо слогов ас, ус, ос. </w:t>
            </w:r>
            <w:r w:rsidR="00EE16E5">
              <w:t>Письмо слогов са, су, со.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A803C2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Письмо слов из двух слогов (мама, муму, оса).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EE16E5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EE16E5">
            <w:pPr>
              <w:pStyle w:val="western"/>
            </w:pPr>
            <w:r>
              <w:t>Звук и буква Х. Письмо эле</w:t>
            </w:r>
            <w:r w:rsidR="00A803C2">
              <w:t xml:space="preserve">ментов буквы х. </w:t>
            </w:r>
            <w:r>
              <w:t>Звук и буква Х. Письмо буквы 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A803C2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A803C2" w:rsidP="00EE16E5">
            <w:pPr>
              <w:pStyle w:val="western"/>
            </w:pPr>
            <w:r>
              <w:t xml:space="preserve">Письмо слогов ах, ух, ох. </w:t>
            </w:r>
            <w:r w:rsidR="00EE16E5">
              <w:t>Письмо слогов ха, ху, хо.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Default="00EE16E5" w:rsidP="00A803C2">
            <w:pPr>
              <w:pStyle w:val="western"/>
              <w:jc w:val="center"/>
            </w:pPr>
            <w:r w:rsidRPr="00A803C2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A53C9B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883EDF" w:rsidRDefault="00EE16E5" w:rsidP="00EE16E5">
            <w:pPr>
              <w:pStyle w:val="western"/>
            </w:pPr>
            <w:r>
              <w:t>Письмо слов их</w:t>
            </w:r>
            <w:r w:rsidR="00A803C2">
              <w:t xml:space="preserve"> двух слогов ( ухо, уха, муха). </w:t>
            </w:r>
            <w:r>
              <w:t>Письмо слов их двух слогов ( ухо, уха, муха)</w:t>
            </w:r>
            <w:r w:rsidR="00A803C2">
              <w:t xml:space="preserve">. </w:t>
            </w:r>
            <w:r>
              <w:t xml:space="preserve">Повторение </w:t>
            </w:r>
            <w:r w:rsidRPr="00883EDF">
              <w:t xml:space="preserve"> </w:t>
            </w:r>
            <w:r w:rsidR="00A803C2">
              <w:t xml:space="preserve"> материала.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A803C2" w:rsidRDefault="00EE16E5" w:rsidP="00A803C2">
            <w:pPr>
              <w:pStyle w:val="western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A53C9B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E16E5" w:rsidRPr="00F23BD1" w:rsidTr="004A1EF0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435E9C" w:rsidRDefault="00EE16E5" w:rsidP="00EE16E5">
            <w:pPr>
              <w:pStyle w:val="western"/>
            </w:pPr>
            <w:r>
              <w:rPr>
                <w:lang w:val="en-US"/>
              </w:rPr>
              <w:t>Итого</w:t>
            </w:r>
            <w:r>
              <w:t>: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E16E5" w:rsidRPr="00091484" w:rsidRDefault="00E94686" w:rsidP="00EE16E5">
            <w:pPr>
              <w:pStyle w:val="western"/>
            </w:pPr>
            <w:r>
              <w:t>62</w:t>
            </w:r>
            <w:r w:rsidR="00EE16E5">
              <w:t xml:space="preserve"> ч</w:t>
            </w:r>
            <w:r w:rsidR="007F5695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6E5" w:rsidRPr="00783399" w:rsidRDefault="00EE16E5" w:rsidP="00EE16E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8316DC">
      <w:pPr>
        <w:spacing w:line="240" w:lineRule="exact"/>
        <w:ind w:left="-15" w:right="264" w:firstLine="0"/>
        <w:rPr>
          <w:szCs w:val="28"/>
        </w:rPr>
      </w:pPr>
    </w:p>
    <w:p w:rsidR="002E41C1" w:rsidRDefault="002E41C1" w:rsidP="0040666E">
      <w:pPr>
        <w:spacing w:line="240" w:lineRule="exact"/>
        <w:ind w:left="0" w:right="264" w:firstLine="0"/>
        <w:rPr>
          <w:szCs w:val="28"/>
        </w:rPr>
      </w:pPr>
    </w:p>
    <w:p w:rsidR="0040666E" w:rsidRDefault="0040666E" w:rsidP="0040666E">
      <w:pPr>
        <w:spacing w:line="240" w:lineRule="exact"/>
        <w:ind w:left="0" w:right="264" w:firstLine="0"/>
        <w:rPr>
          <w:szCs w:val="28"/>
        </w:rPr>
      </w:pPr>
    </w:p>
    <w:p w:rsidR="007F5695" w:rsidRDefault="007F5695" w:rsidP="008316DC">
      <w:pPr>
        <w:spacing w:line="240" w:lineRule="exact"/>
        <w:ind w:left="-15" w:right="264" w:firstLine="0"/>
        <w:rPr>
          <w:szCs w:val="28"/>
        </w:rPr>
      </w:pPr>
    </w:p>
    <w:p w:rsidR="00C27464" w:rsidRPr="009D5B82" w:rsidRDefault="00C27464" w:rsidP="00C2746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C27464" w:rsidRPr="009D5B82" w:rsidRDefault="00C27464" w:rsidP="00C2746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C27464" w:rsidRPr="009D5B82" w:rsidRDefault="00C27464" w:rsidP="00C27464">
      <w:pPr>
        <w:spacing w:after="13" w:line="14" w:lineRule="exact"/>
        <w:ind w:left="312" w:hanging="808"/>
        <w:jc w:val="center"/>
        <w:rPr>
          <w:szCs w:val="28"/>
        </w:rPr>
      </w:pPr>
    </w:p>
    <w:p w:rsidR="00C27464" w:rsidRPr="009D5B82" w:rsidRDefault="00C27464" w:rsidP="00C27464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9D5B82" w:rsidRDefault="00C27464" w:rsidP="00C27464">
      <w:pPr>
        <w:spacing w:after="13" w:line="389" w:lineRule="exact"/>
        <w:ind w:left="312" w:hanging="10"/>
      </w:pPr>
    </w:p>
    <w:p w:rsidR="00C27464" w:rsidRPr="009D5B82" w:rsidRDefault="00C27464" w:rsidP="00C27464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C27464" w:rsidRPr="009D5B82" w:rsidRDefault="00C27464" w:rsidP="00C27464">
      <w:pPr>
        <w:spacing w:after="13" w:line="48" w:lineRule="exact"/>
        <w:ind w:left="312" w:hanging="10"/>
      </w:pPr>
    </w:p>
    <w:p w:rsidR="00C27464" w:rsidRPr="009D5B82" w:rsidRDefault="00C27464" w:rsidP="00C27464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C27464" w:rsidRPr="009D5B82" w:rsidRDefault="00C27464" w:rsidP="00C27464">
      <w:pPr>
        <w:spacing w:after="13" w:line="51" w:lineRule="exact"/>
        <w:ind w:left="312" w:hanging="10"/>
      </w:pPr>
    </w:p>
    <w:p w:rsidR="00C27464" w:rsidRPr="009D5B82" w:rsidRDefault="0040666E" w:rsidP="00C27464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C27464" w:rsidRPr="009D5B82" w:rsidRDefault="00C27464" w:rsidP="00C27464">
      <w:pPr>
        <w:spacing w:after="13" w:line="59" w:lineRule="exact"/>
        <w:ind w:left="312" w:hanging="10"/>
      </w:pPr>
    </w:p>
    <w:p w:rsidR="00C27464" w:rsidRPr="009D5B82" w:rsidRDefault="00C27464" w:rsidP="00C27464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C27464" w:rsidRPr="009D5B82" w:rsidRDefault="00C27464" w:rsidP="00C27464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AD360E" w:rsidRDefault="00C27464" w:rsidP="00C27464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27464" w:rsidRPr="004078A6" w:rsidRDefault="00A668DF" w:rsidP="00C2746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Рабочая программа по предмету «Литературное ч</w:t>
      </w:r>
      <w:r w:rsidR="00C27464" w:rsidRPr="004078A6">
        <w:rPr>
          <w:rFonts w:ascii="Times New Roman" w:hAnsi="Times New Roman" w:cs="Times New Roman"/>
          <w:color w:val="auto"/>
          <w:sz w:val="28"/>
          <w:szCs w:val="28"/>
        </w:rPr>
        <w:t xml:space="preserve">тение» </w:t>
      </w:r>
    </w:p>
    <w:p w:rsidR="00C27464" w:rsidRPr="004078A6" w:rsidRDefault="00C27464" w:rsidP="00C27464">
      <w:pPr>
        <w:pStyle w:val="a7"/>
        <w:jc w:val="center"/>
        <w:rPr>
          <w:sz w:val="28"/>
          <w:szCs w:val="28"/>
        </w:rPr>
      </w:pPr>
      <w:r w:rsidRPr="004078A6">
        <w:rPr>
          <w:sz w:val="28"/>
          <w:szCs w:val="28"/>
        </w:rPr>
        <w:t>АООП НОО РАС (вариант 8.3)</w:t>
      </w:r>
    </w:p>
    <w:p w:rsidR="00C27464" w:rsidRPr="004078A6" w:rsidRDefault="00C27464" w:rsidP="00C27464">
      <w:pPr>
        <w:pStyle w:val="a7"/>
        <w:jc w:val="center"/>
        <w:rPr>
          <w:sz w:val="28"/>
          <w:szCs w:val="28"/>
        </w:rPr>
      </w:pPr>
      <w:r w:rsidRPr="004078A6">
        <w:rPr>
          <w:sz w:val="28"/>
          <w:szCs w:val="28"/>
        </w:rPr>
        <w:t>для 1 (дополнительного) класса</w:t>
      </w:r>
    </w:p>
    <w:p w:rsidR="00C27464" w:rsidRPr="00F00CDE" w:rsidRDefault="00C27464" w:rsidP="00C27464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C27464" w:rsidRPr="00F00CDE" w:rsidRDefault="00C27464" w:rsidP="00C27464">
      <w:pPr>
        <w:spacing w:after="13" w:line="44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ind w:left="312" w:hanging="10"/>
        <w:rPr>
          <w:sz w:val="20"/>
          <w:szCs w:val="20"/>
        </w:rPr>
      </w:pPr>
    </w:p>
    <w:p w:rsidR="00C27464" w:rsidRPr="00F00CDE" w:rsidRDefault="00C27464" w:rsidP="00C27464">
      <w:pPr>
        <w:spacing w:after="13" w:line="200" w:lineRule="exact"/>
        <w:rPr>
          <w:sz w:val="20"/>
          <w:szCs w:val="20"/>
        </w:rPr>
      </w:pPr>
    </w:p>
    <w:p w:rsidR="00C27464" w:rsidRPr="00F00CDE" w:rsidRDefault="00C27464" w:rsidP="00C27464">
      <w:pPr>
        <w:spacing w:after="13" w:line="270" w:lineRule="exact"/>
        <w:ind w:left="312" w:hanging="10"/>
        <w:rPr>
          <w:sz w:val="20"/>
          <w:szCs w:val="20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443984">
        <w:rPr>
          <w:szCs w:val="28"/>
          <w:u w:val="single"/>
        </w:rPr>
        <w:t>58</w:t>
      </w:r>
      <w:r w:rsidRPr="00E932F8">
        <w:rPr>
          <w:szCs w:val="28"/>
          <w:u w:val="single"/>
        </w:rPr>
        <w:t xml:space="preserve"> часов</w:t>
      </w:r>
    </w:p>
    <w:p w:rsidR="00C27464" w:rsidRPr="00E932F8" w:rsidRDefault="00C27464" w:rsidP="00C27464">
      <w:pPr>
        <w:spacing w:after="13" w:line="54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C27464" w:rsidRPr="00E932F8" w:rsidRDefault="00C27464" w:rsidP="00C27464">
      <w:pPr>
        <w:spacing w:after="13" w:line="57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C27464" w:rsidRPr="00E932F8" w:rsidRDefault="00C27464" w:rsidP="00C2746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C27464" w:rsidRPr="00E932F8" w:rsidRDefault="00C27464" w:rsidP="00C27464">
      <w:pPr>
        <w:spacing w:after="13" w:line="1" w:lineRule="exact"/>
        <w:ind w:left="312" w:hanging="10"/>
        <w:rPr>
          <w:szCs w:val="28"/>
        </w:rPr>
      </w:pPr>
    </w:p>
    <w:p w:rsidR="00C27464" w:rsidRPr="00E932F8" w:rsidRDefault="00C27464" w:rsidP="00C27464">
      <w:pPr>
        <w:spacing w:after="13" w:line="269" w:lineRule="auto"/>
        <w:ind w:left="312" w:hanging="10"/>
        <w:rPr>
          <w:szCs w:val="28"/>
        </w:rPr>
      </w:pPr>
    </w:p>
    <w:p w:rsidR="005D5825" w:rsidRPr="005D5825" w:rsidRDefault="00C27464" w:rsidP="005D5825">
      <w:pPr>
        <w:pStyle w:val="Default"/>
        <w:jc w:val="both"/>
        <w:rPr>
          <w:sz w:val="28"/>
          <w:szCs w:val="28"/>
        </w:rPr>
      </w:pPr>
      <w:r w:rsidRPr="00BE5363">
        <w:rPr>
          <w:sz w:val="28"/>
          <w:szCs w:val="28"/>
        </w:rPr>
        <w:t>Учебник</w:t>
      </w:r>
      <w:r w:rsidRPr="00B82980">
        <w:rPr>
          <w:sz w:val="28"/>
          <w:szCs w:val="28"/>
        </w:rPr>
        <w:t xml:space="preserve">: </w:t>
      </w:r>
      <w:r w:rsidR="005D5825" w:rsidRPr="005D5825">
        <w:rPr>
          <w:sz w:val="23"/>
          <w:szCs w:val="23"/>
        </w:rPr>
        <w:t>А</w:t>
      </w:r>
      <w:r w:rsidR="005D5825" w:rsidRPr="005D5825">
        <w:rPr>
          <w:sz w:val="28"/>
          <w:szCs w:val="28"/>
        </w:rPr>
        <w:t xml:space="preserve">.К.Аксенова, С.В.Комарова, М.И.Шишкова: </w:t>
      </w:r>
    </w:p>
    <w:p w:rsidR="005D5825" w:rsidRPr="005D5825" w:rsidRDefault="005D5825" w:rsidP="005D582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5D5825">
        <w:rPr>
          <w:rFonts w:eastAsiaTheme="minorEastAsia"/>
          <w:szCs w:val="28"/>
        </w:rPr>
        <w:t xml:space="preserve">Дидактический материал для занятий в добукварный период . </w:t>
      </w:r>
    </w:p>
    <w:p w:rsidR="00C27464" w:rsidRPr="00B82980" w:rsidRDefault="00C27464" w:rsidP="005D582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27464" w:rsidRPr="00B82980" w:rsidRDefault="00C27464" w:rsidP="00C27464">
      <w:pPr>
        <w:spacing w:after="5" w:line="271" w:lineRule="auto"/>
        <w:ind w:left="720" w:right="9"/>
        <w:rPr>
          <w:b/>
          <w:szCs w:val="28"/>
        </w:rPr>
      </w:pPr>
    </w:p>
    <w:p w:rsidR="00C27464" w:rsidRPr="00F00CDE" w:rsidRDefault="00C27464" w:rsidP="00C27464">
      <w:pPr>
        <w:spacing w:after="13" w:line="248" w:lineRule="auto"/>
        <w:ind w:left="10" w:right="82" w:hanging="10"/>
        <w:jc w:val="center"/>
        <w:rPr>
          <w:b/>
        </w:rPr>
      </w:pPr>
    </w:p>
    <w:p w:rsidR="00C27464" w:rsidRDefault="00C27464" w:rsidP="00C27464">
      <w:pPr>
        <w:spacing w:after="13" w:line="248" w:lineRule="auto"/>
        <w:ind w:left="10" w:right="82" w:hanging="10"/>
        <w:jc w:val="center"/>
        <w:rPr>
          <w:b/>
        </w:rPr>
      </w:pPr>
    </w:p>
    <w:p w:rsidR="002E41C1" w:rsidRPr="00F00CDE" w:rsidRDefault="002E41C1" w:rsidP="00C27464">
      <w:pPr>
        <w:spacing w:after="13" w:line="248" w:lineRule="auto"/>
        <w:ind w:left="10" w:right="82" w:hanging="10"/>
        <w:jc w:val="center"/>
        <w:rPr>
          <w:b/>
        </w:rPr>
      </w:pPr>
    </w:p>
    <w:p w:rsidR="00C27464" w:rsidRPr="00F00CDE" w:rsidRDefault="00C27464" w:rsidP="00C27464">
      <w:pPr>
        <w:spacing w:after="13" w:line="248" w:lineRule="auto"/>
        <w:ind w:left="10" w:right="82" w:hanging="10"/>
        <w:jc w:val="center"/>
        <w:rPr>
          <w:b/>
        </w:rPr>
      </w:pPr>
    </w:p>
    <w:p w:rsidR="00C27464" w:rsidRDefault="00C27464" w:rsidP="00C27464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C27464" w:rsidRDefault="00C27464" w:rsidP="00C27464">
      <w:pPr>
        <w:spacing w:line="240" w:lineRule="exact"/>
        <w:ind w:left="-15" w:right="264" w:firstLine="0"/>
        <w:jc w:val="center"/>
        <w:rPr>
          <w:szCs w:val="28"/>
        </w:rPr>
      </w:pPr>
    </w:p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C27464" w:rsidRPr="007F5695" w:rsidRDefault="00C27464" w:rsidP="007F5695">
      <w:pPr>
        <w:pStyle w:val="a7"/>
        <w:jc w:val="both"/>
        <w:rPr>
          <w:b/>
          <w:sz w:val="28"/>
          <w:szCs w:val="28"/>
        </w:rPr>
      </w:pPr>
      <w:r w:rsidRPr="007F5695">
        <w:rPr>
          <w:b/>
          <w:sz w:val="28"/>
          <w:szCs w:val="28"/>
        </w:rPr>
        <w:t>Пояснительная записка.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    Рабочая программа составлена на основе </w:t>
      </w:r>
      <w:r w:rsidR="00623329" w:rsidRPr="007F5695">
        <w:rPr>
          <w:sz w:val="28"/>
          <w:szCs w:val="28"/>
        </w:rPr>
        <w:t>«Комплекта</w:t>
      </w:r>
      <w:r w:rsidRPr="007F5695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623329" w:rsidRPr="007F5695">
        <w:rPr>
          <w:sz w:val="28"/>
          <w:szCs w:val="28"/>
        </w:rPr>
        <w:t>спектра» (</w:t>
      </w:r>
      <w:r w:rsidRPr="007F5695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7F5695">
          <w:rPr>
            <w:sz w:val="28"/>
            <w:szCs w:val="28"/>
          </w:rPr>
          <w:t>2016 г</w:t>
        </w:r>
      </w:smartTag>
      <w:r w:rsidRPr="007F5695">
        <w:rPr>
          <w:sz w:val="28"/>
          <w:szCs w:val="28"/>
        </w:rPr>
        <w:t xml:space="preserve">). 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 В соответствии </w:t>
      </w:r>
      <w:r w:rsidR="002E41C1" w:rsidRPr="007F5695">
        <w:rPr>
          <w:sz w:val="28"/>
          <w:szCs w:val="28"/>
        </w:rPr>
        <w:t>с календарным учебным графиком школы на 2025 – 2026</w:t>
      </w:r>
      <w:r w:rsidRPr="007F5695">
        <w:rPr>
          <w:sz w:val="28"/>
          <w:szCs w:val="28"/>
        </w:rPr>
        <w:t xml:space="preserve"> учебный год рабочая программа рассчитана на 33 учебные </w:t>
      </w:r>
      <w:r w:rsidR="002E41C1" w:rsidRPr="007F5695">
        <w:rPr>
          <w:sz w:val="28"/>
          <w:szCs w:val="28"/>
        </w:rPr>
        <w:t>недели. В</w:t>
      </w:r>
      <w:r w:rsidRPr="007F5695">
        <w:rPr>
          <w:sz w:val="28"/>
          <w:szCs w:val="28"/>
        </w:rPr>
        <w:t xml:space="preserve"> соотв</w:t>
      </w:r>
      <w:r w:rsidR="002E41C1" w:rsidRPr="007F5695">
        <w:rPr>
          <w:sz w:val="28"/>
          <w:szCs w:val="28"/>
        </w:rPr>
        <w:t>етствии с учебным планом на 2025 – 2026</w:t>
      </w:r>
      <w:r w:rsidRPr="007F5695">
        <w:rPr>
          <w:sz w:val="28"/>
          <w:szCs w:val="28"/>
        </w:rPr>
        <w:t xml:space="preserve"> уч. год   на изучение предмета «Чтение» в 1 (</w:t>
      </w:r>
      <w:r w:rsidR="002E41C1" w:rsidRPr="007F5695">
        <w:rPr>
          <w:sz w:val="28"/>
          <w:szCs w:val="28"/>
        </w:rPr>
        <w:t>дополнительном)</w:t>
      </w:r>
      <w:r w:rsidRPr="007F5695">
        <w:rPr>
          <w:sz w:val="28"/>
          <w:szCs w:val="28"/>
        </w:rPr>
        <w:t xml:space="preserve"> </w:t>
      </w:r>
      <w:r w:rsidR="002E41C1" w:rsidRPr="007F5695">
        <w:rPr>
          <w:sz w:val="28"/>
          <w:szCs w:val="28"/>
        </w:rPr>
        <w:t>классе отводится 2</w:t>
      </w:r>
      <w:r w:rsidRPr="007F5695">
        <w:rPr>
          <w:sz w:val="28"/>
          <w:szCs w:val="28"/>
        </w:rPr>
        <w:t xml:space="preserve"> часа в </w:t>
      </w:r>
      <w:r w:rsidR="00E94686">
        <w:rPr>
          <w:sz w:val="28"/>
          <w:szCs w:val="28"/>
        </w:rPr>
        <w:t>неделю</w:t>
      </w:r>
      <w:r w:rsidRPr="007F5695">
        <w:rPr>
          <w:sz w:val="28"/>
          <w:szCs w:val="28"/>
        </w:rPr>
        <w:t xml:space="preserve">. </w:t>
      </w:r>
    </w:p>
    <w:p w:rsidR="00C27464" w:rsidRPr="007F5695" w:rsidRDefault="00C27464" w:rsidP="007F5695">
      <w:pPr>
        <w:pStyle w:val="a7"/>
        <w:jc w:val="both"/>
        <w:rPr>
          <w:sz w:val="28"/>
          <w:szCs w:val="28"/>
        </w:rPr>
      </w:pPr>
      <w:r w:rsidRPr="007F5695">
        <w:rPr>
          <w:sz w:val="28"/>
          <w:szCs w:val="28"/>
        </w:rPr>
        <w:t>На уроках чтения в 1 (дополнительном) классе ведется работа по подготовке учащихся к усвоению первоначальных навыков чтения, формированию речевых навыков. Формируется слуховое внимание, фонематический слух, элементарный звуковой анализ. Учащиеся знакомятся с элементарными сведениями о слове, предложении, слоге. На уроках ведется работа по развитию зрительных представлений и пространственной ориентировки, Учащиеся знакомятся с некоторыми буквами: а у о м х с. Таким образом, создаются условия, обеспечивающие дальнейшее освоение чтения, в последующих классах.</w:t>
      </w:r>
    </w:p>
    <w:p w:rsidR="00C27464" w:rsidRPr="007F5695" w:rsidRDefault="00C27464" w:rsidP="007F5695">
      <w:pPr>
        <w:pStyle w:val="a7"/>
        <w:jc w:val="both"/>
        <w:rPr>
          <w:b/>
          <w:sz w:val="28"/>
          <w:szCs w:val="28"/>
        </w:rPr>
      </w:pPr>
      <w:r w:rsidRPr="007F5695">
        <w:rPr>
          <w:sz w:val="28"/>
          <w:szCs w:val="28"/>
        </w:rPr>
        <w:t xml:space="preserve"> </w:t>
      </w:r>
      <w:r w:rsidRPr="007F5695">
        <w:rPr>
          <w:b/>
          <w:sz w:val="28"/>
          <w:szCs w:val="28"/>
        </w:rPr>
        <w:t>Планируемые результаты освоения программы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Предметные результаты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>Личностные результаты</w:t>
      </w:r>
      <w:r w:rsidRPr="007F5695">
        <w:rPr>
          <w:sz w:val="28"/>
          <w:szCs w:val="28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</w:t>
      </w:r>
      <w:r w:rsidR="00623329" w:rsidRPr="007F5695">
        <w:rPr>
          <w:sz w:val="28"/>
          <w:szCs w:val="28"/>
        </w:rPr>
        <w:t>социальных отношений,</w:t>
      </w:r>
      <w:r w:rsidRPr="007F5695">
        <w:rPr>
          <w:sz w:val="28"/>
          <w:szCs w:val="28"/>
        </w:rPr>
        <w:t xml:space="preserve">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 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принятие учителя и учеников класса, первоначальные навыки взаимодействия с ними; 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положительное отношение к школе;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lastRenderedPageBreak/>
        <w:t>развитие мотивации к обучению;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развитие элементарных представлений об окружающем мире; 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овладение </w:t>
      </w:r>
      <w:r w:rsidR="00DE1687" w:rsidRPr="007F5695">
        <w:rPr>
          <w:sz w:val="28"/>
          <w:szCs w:val="28"/>
        </w:rPr>
        <w:t>социально бытовыми</w:t>
      </w:r>
      <w:r w:rsidRPr="007F5695">
        <w:rPr>
          <w:sz w:val="28"/>
          <w:szCs w:val="28"/>
        </w:rPr>
        <w:t xml:space="preserve">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 xml:space="preserve">владение элементарными навыками коммуникации и принятыми ритуалами социального взаимодействия; </w:t>
      </w:r>
    </w:p>
    <w:p w:rsidR="00C27464" w:rsidRPr="007F5695" w:rsidRDefault="00C27464" w:rsidP="007F569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развитие положительных свойств и качеств личности.</w:t>
      </w:r>
    </w:p>
    <w:p w:rsidR="00C27464" w:rsidRPr="007F5695" w:rsidRDefault="00C27464" w:rsidP="007F5695">
      <w:pPr>
        <w:pStyle w:val="western"/>
        <w:jc w:val="both"/>
        <w:rPr>
          <w:b/>
          <w:sz w:val="28"/>
          <w:szCs w:val="28"/>
        </w:rPr>
      </w:pPr>
      <w:r w:rsidRPr="007F5695">
        <w:rPr>
          <w:b/>
          <w:sz w:val="28"/>
          <w:szCs w:val="28"/>
        </w:rPr>
        <w:t>Минимальный уровень: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по образцу и с помощью учителя выкладывать простейшие изображения предметов из геометрических фигур, полосок;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кто как голос подает, имитировать голоса;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 слов по действию или предметной картинке с помощью учителя;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выделять слова в предложении (из двух слов) с помощью учителя и с опорой на условно-графическую схему;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звуки на слух и в собственном произношении, знать буквы (А, У, О, М, С, Х);</w:t>
      </w:r>
    </w:p>
    <w:p w:rsidR="00C27464" w:rsidRPr="007F5695" w:rsidRDefault="00C27464" w:rsidP="007F5695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читать двухзвуковые слоги и слова из изученных букв.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  <w:u w:val="single"/>
        </w:rPr>
        <w:t>Достаточный уровень:</w:t>
      </w:r>
    </w:p>
    <w:p w:rsidR="00C27464" w:rsidRPr="007F5695" w:rsidRDefault="00C27464" w:rsidP="007F5695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выкладывать простейшие изображения предметов из геометрических фигур, полосок по образцу;</w:t>
      </w:r>
    </w:p>
    <w:p w:rsidR="00C27464" w:rsidRPr="007F5695" w:rsidRDefault="00C27464" w:rsidP="007F5695">
      <w:pPr>
        <w:pStyle w:val="a7"/>
        <w:numPr>
          <w:ilvl w:val="0"/>
          <w:numId w:val="11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дифференцировать звуки окружающего мира, соотносить их с речевыми звуками;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двух-трех слов по действию или предметной картинке;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количество слов в предложении (из 2-3 слов), составлять условно-графическую схему предложения;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делить слова на слоги;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первый звук в слове;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звуки на слух и в собственном произношении, знать буквы (А, У, О, М, С, Х);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и читать слоги и слова (по слогам) из изученных букв;</w:t>
      </w:r>
    </w:p>
    <w:p w:rsidR="00C27464" w:rsidRPr="007F5695" w:rsidRDefault="00C27464" w:rsidP="007F569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четко и выразительно произносить короткие стихотворения, потешки, чистоговорки, заученные с голоса учителя.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 xml:space="preserve">При переходе </w:t>
      </w:r>
      <w:r w:rsidR="00623329" w:rsidRPr="007F5695">
        <w:rPr>
          <w:b/>
          <w:bCs/>
          <w:sz w:val="28"/>
          <w:szCs w:val="28"/>
        </w:rPr>
        <w:t>в 1 класс,</w:t>
      </w:r>
      <w:r w:rsidRPr="007F5695">
        <w:rPr>
          <w:b/>
          <w:bCs/>
          <w:sz w:val="28"/>
          <w:szCs w:val="28"/>
        </w:rPr>
        <w:t xml:space="preserve"> обучающийся может уметь:</w:t>
      </w:r>
    </w:p>
    <w:p w:rsidR="00C27464" w:rsidRPr="007F5695" w:rsidRDefault="00C27464" w:rsidP="007F5695">
      <w:pPr>
        <w:pStyle w:val="a7"/>
        <w:numPr>
          <w:ilvl w:val="0"/>
          <w:numId w:val="1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lastRenderedPageBreak/>
        <w:t>выкладывать простейшие изображения предметов из геометрических фигур, полосок по образцу;</w:t>
      </w:r>
    </w:p>
    <w:p w:rsidR="00C27464" w:rsidRPr="007F5695" w:rsidRDefault="00C27464" w:rsidP="007F5695">
      <w:pPr>
        <w:pStyle w:val="a7"/>
        <w:numPr>
          <w:ilvl w:val="0"/>
          <w:numId w:val="14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дифференцировать звуки окружающего мира, соотносить их с речевыми звуками;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предложения из двух-трех слов по действию или предметной картинке;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количество слов в предложении (из 2-3 слов), составлять условно-графическую схему предложения;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делить слова на слоги;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определять первый звук в слове;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различать звуки на слух и в собственном произношении, знать буквы (А, У, О, М, С, Х);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составлять и читать слоги и слова (по слогам) из изученных букв;</w:t>
      </w:r>
    </w:p>
    <w:p w:rsidR="00C27464" w:rsidRPr="007F5695" w:rsidRDefault="00C27464" w:rsidP="007F5695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7F5695">
        <w:rPr>
          <w:sz w:val="28"/>
          <w:szCs w:val="28"/>
        </w:rPr>
        <w:t>четко и выразительно произносить короткие стихотворения, потешки, чистоговорки, заученные с голоса учителя.</w:t>
      </w:r>
    </w:p>
    <w:p w:rsidR="00C27464" w:rsidRPr="007F5695" w:rsidRDefault="00C27464" w:rsidP="007F5695">
      <w:pPr>
        <w:pStyle w:val="western"/>
        <w:jc w:val="both"/>
        <w:rPr>
          <w:sz w:val="28"/>
          <w:szCs w:val="28"/>
        </w:rPr>
      </w:pPr>
      <w:r w:rsidRPr="007F5695">
        <w:rPr>
          <w:b/>
          <w:bCs/>
          <w:sz w:val="28"/>
          <w:szCs w:val="28"/>
        </w:rPr>
        <w:t>Содержание предмета</w:t>
      </w:r>
    </w:p>
    <w:tbl>
      <w:tblPr>
        <w:tblW w:w="8789" w:type="dxa"/>
        <w:tblCellSpacing w:w="0" w:type="dxa"/>
        <w:tblInd w:w="-15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27"/>
        <w:gridCol w:w="6662"/>
      </w:tblGrid>
      <w:tr w:rsidR="00C27464" w:rsidRPr="007F5695" w:rsidTr="008550B0">
        <w:trPr>
          <w:tblCellSpacing w:w="0" w:type="dxa"/>
        </w:trPr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b/>
                <w:bCs/>
                <w:sz w:val="28"/>
                <w:szCs w:val="28"/>
              </w:rPr>
              <w:t>Разделы курса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b/>
                <w:bCs/>
                <w:sz w:val="28"/>
                <w:szCs w:val="28"/>
              </w:rPr>
              <w:t>Темы</w:t>
            </w:r>
          </w:p>
        </w:tc>
      </w:tr>
      <w:tr w:rsidR="00C27464" w:rsidRPr="007F5695" w:rsidTr="008550B0">
        <w:trPr>
          <w:tblCellSpacing w:w="0" w:type="dxa"/>
        </w:trPr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Подготовка к усвоению грамоты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Развитие зрительных и пространственных восприятий.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Различение и называние основных цветов (красный, синий, желтый, зеленый, белый, черный). Составление из цветных полосок по образцу буквенных знаков печатного шрифта (А, У, О, М, С, Х) без их называния.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Подбор одинаковых геометрических фигур (круг, квадрат, треугольник) разных по цвету или величине. Составление из геометрических фигур по образцу схематических изображений предметов.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Выработка умения показывать и называть предметы (2-3) и их изображения в заданном порядке слева направо.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Исключение лишнего предмета из ряда предложенных (3-4) по цвету, форме или величине.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lastRenderedPageBreak/>
              <w:t xml:space="preserve">Развитие слухового внимания, фонематического слуха.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Различение звуков окружающей действительности. Кто и как голос подает? Слушание и разучивание с голоса коротких стихотворений, с обыгрыванием голосов животных, инсценировкой действий. Игры с движениями, направленные на восприятие звуков речи. Выделение первого звука в слове. Умение выделять нужный звук в слове. Определение наличия/отсутствия звука в слове на слух.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Дыхательная гимнастика и артикуляционные упражнения.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Вдох-выдох. Пропевание гласных на выдохе. Поддувание ватных шариков, бумажных корабликов, самолетиков, султанчиков и др. Артикуляционная гимнастика: статические и динамические упражнения для губ, щек, языка (надуть щёки, губы трубочкой, овалом, улыбнуться, язык лопаткой, жалом, вверх, вниз, облизать губы и др.).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Работа над звукопроизношением.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Артикуляционные упражнения на развитие, уточнение и совершенствование движения и положения основных органов речи, участвующих в образовании отдельных звуков. Отработка произвольного произношения звуков: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- простых по артикуляции согласных: губно-губных (м, б, п); губно-зубных (в, ф); переднеязычных (н, д, т), заднеязычных (к, г, х);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- гласных и некоторых согласных как опоры для постановки сложных по артикуляции звуков (и, о, у, в, ф, т, д, н);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- отработка трудных для произношения звуков - шипящих, сонорных,- после их постановки и автоматизации на логопедических занятиях.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lastRenderedPageBreak/>
              <w:t xml:space="preserve">Упражнения на закрепление правильного произношения звуков в речи: качаем </w:t>
            </w:r>
            <w:r w:rsidR="00623329" w:rsidRPr="007F5695">
              <w:rPr>
                <w:sz w:val="28"/>
                <w:szCs w:val="28"/>
              </w:rPr>
              <w:t>куклу,</w:t>
            </w:r>
            <w:r w:rsidRPr="007F5695">
              <w:rPr>
                <w:sz w:val="28"/>
                <w:szCs w:val="28"/>
              </w:rPr>
              <w:t xml:space="preserve"> а-а-а, еж фыркает ф-ф-ф, напевание строчек из народных колыбельных, песен (баю-баю-баю, куколку качаю; </w:t>
            </w:r>
            <w:r w:rsidR="00623329" w:rsidRPr="007F5695">
              <w:rPr>
                <w:sz w:val="28"/>
                <w:szCs w:val="28"/>
              </w:rPr>
              <w:t>тата</w:t>
            </w:r>
            <w:r w:rsidRPr="007F5695">
              <w:rPr>
                <w:sz w:val="28"/>
                <w:szCs w:val="28"/>
              </w:rPr>
              <w:t>-та, та-та-та, мы везем с собой кота и др.); проговаривание четверостиший, фраз, в которых повторяется определенный звук.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Речевое развитие: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Понимание обращенной речи. Выполнение несложных словесных инструкций. Обогащение словарного запаса за счет слов, относящихся к различным грамматическим категориям. Активизация словаря. Составление простых нераспространенных предложений (из 2-3 слов) на основе различных опор (совершаемого действия, простой сюжетной картинки, наблюдению и т. д.).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</w:tr>
      <w:tr w:rsidR="00C27464" w:rsidRPr="007F5695" w:rsidTr="008550B0">
        <w:trPr>
          <w:tblCellSpacing w:w="0" w:type="dxa"/>
        </w:trPr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lastRenderedPageBreak/>
              <w:t>Подготовка к усвоению первоначальных навыков чтения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Элементарный звуковой анализ. Совершенствование произносительной стороны речи.Формирование первоначальных языковых понятий: «слово», «предложение», часть слова − «слог», «звуки гласные и согласные». Деление слов на части.</w:t>
            </w:r>
          </w:p>
        </w:tc>
      </w:tr>
      <w:tr w:rsidR="00C27464" w:rsidRPr="007F5695" w:rsidTr="008550B0">
        <w:trPr>
          <w:tblCellSpacing w:w="0" w:type="dxa"/>
        </w:trPr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Букварный период.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Обучение грамоте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 xml:space="preserve">1 этап </w:t>
            </w:r>
          </w:p>
          <w:p w:rsidR="00C27464" w:rsidRPr="007F5695" w:rsidRDefault="00C27464" w:rsidP="007F5695">
            <w:pPr>
              <w:pStyle w:val="western"/>
              <w:jc w:val="both"/>
              <w:rPr>
                <w:sz w:val="28"/>
                <w:szCs w:val="28"/>
              </w:rPr>
            </w:pPr>
            <w:r w:rsidRPr="007F5695">
              <w:rPr>
                <w:sz w:val="28"/>
                <w:szCs w:val="28"/>
              </w:rPr>
              <w:t>Изучение звуков и букв: а, у, о, м, с, х. Правильное и отчетливое произношение изучаемых звуков, различение их в начале слова. Соотнесение звуков с соответствующими буквами. Определение их местоположения в словах (в начале). Образование из усвоенных звуков и букв слов (ау, уа, ам, ум и др.) Образование и чтение открытых и закрытых двух звуковых слогов. Образование и чтение простых слов из изученных слоговых структур.</w:t>
            </w:r>
          </w:p>
        </w:tc>
      </w:tr>
    </w:tbl>
    <w:p w:rsidR="00C27464" w:rsidRDefault="00C27464" w:rsidP="008316DC">
      <w:pPr>
        <w:spacing w:line="240" w:lineRule="exact"/>
        <w:ind w:left="-15" w:right="264" w:firstLine="0"/>
        <w:rPr>
          <w:szCs w:val="28"/>
        </w:rPr>
      </w:pPr>
    </w:p>
    <w:p w:rsidR="00C27464" w:rsidRPr="00EE16E5" w:rsidRDefault="00C27464" w:rsidP="00C27464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C27464" w:rsidRPr="00F23BD1" w:rsidRDefault="00C27464" w:rsidP="00C27464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851"/>
        <w:gridCol w:w="992"/>
        <w:gridCol w:w="73"/>
        <w:gridCol w:w="1061"/>
      </w:tblGrid>
      <w:tr w:rsidR="00C27464" w:rsidRPr="00F23BD1" w:rsidTr="003A4D6A">
        <w:trPr>
          <w:trHeight w:val="8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0D281B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 xml:space="preserve">№ </w:t>
            </w:r>
          </w:p>
          <w:p w:rsidR="00C27464" w:rsidRPr="00783399" w:rsidRDefault="00C27464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0D281B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7464" w:rsidRPr="00783399" w:rsidRDefault="00C27464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C27464" w:rsidRPr="00783399" w:rsidRDefault="00C27464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7464" w:rsidRPr="00783399" w:rsidRDefault="00C27464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C27464" w:rsidRPr="00783399" w:rsidRDefault="00C27464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C27464" w:rsidRPr="00783399" w:rsidRDefault="00C27464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Цвета. Описание и сравнение предметов по цвету.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1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Звуки окружающей действительности. Неречевые звук</w:t>
            </w:r>
            <w:r w:rsidR="00ED4F83">
              <w:t xml:space="preserve">и на улице. </w:t>
            </w:r>
            <w:r>
              <w:t>Дифференциация неречевых звуков.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Речевые звуки. Кт</w:t>
            </w:r>
            <w:r w:rsidR="00ED4F83">
              <w:t xml:space="preserve">о как голос подает? Урок – игра. </w:t>
            </w:r>
            <w:r>
              <w:t>Соотнесение звуков окружающего мира с речевыми звуками.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6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Подбор одинаковых</w:t>
            </w:r>
            <w:r w:rsidR="00ED4F83">
              <w:t xml:space="preserve"> фигур разного цвета. Экскурсия. </w:t>
            </w:r>
            <w:r>
              <w:t xml:space="preserve">Подбор одинаковых </w:t>
            </w:r>
            <w:r w:rsidR="00ED4F83">
              <w:t>фигур разной</w:t>
            </w:r>
            <w:r>
              <w:t xml:space="preserve"> величины.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Слушание стихотворения А.Барто «Зайка». Соотнесен</w:t>
            </w:r>
            <w:r w:rsidR="00ED4F83">
              <w:t xml:space="preserve">ие слова и </w:t>
            </w:r>
            <w:r w:rsidR="002E41C1">
              <w:t>картинки. Урок</w:t>
            </w:r>
            <w:r w:rsidR="00ED4F83">
              <w:t xml:space="preserve"> – игра. </w:t>
            </w:r>
            <w:r>
              <w:t>Воспроизведение стихотворения А.Барто «Зайка» по опорным картинкам.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Уз</w:t>
            </w:r>
            <w:r w:rsidR="00ED4F83">
              <w:t xml:space="preserve">навание предмета по его части. </w:t>
            </w:r>
            <w:r>
              <w:t>Составление предмета из частей в сопровождении речи.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Знакомство со словом. Фиксация слова ус</w:t>
            </w:r>
            <w:r w:rsidR="00ED4F83">
              <w:t xml:space="preserve">ловно-графическим изображением. </w:t>
            </w:r>
            <w:r>
              <w:t>«Чтение» слов, зафиксированных условно-графическим изображением.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Различение предмета и слова, его называющего.</w:t>
            </w:r>
            <w:r w:rsidR="00ED4F83">
              <w:t xml:space="preserve"> </w:t>
            </w:r>
            <w:r>
              <w:t>Называние окр</w:t>
            </w:r>
            <w:r w:rsidR="00ED4F83">
              <w:t>ужающих предметов с «записью»</w:t>
            </w:r>
            <w:r>
              <w:t>. Повторение изученного 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Называние предметов на картинке с «записью» слова с использов</w:t>
            </w:r>
            <w:r w:rsidR="00ED4F83">
              <w:t xml:space="preserve">ание условно-графической схемы. </w:t>
            </w:r>
            <w:r>
              <w:t>Дифференциация слов, сходных по звучанию.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Знакомство с предложением и его условно-графической схемой.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Фиксация предложений условно-графической схемой.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Составление предложений из 2 слов на основе демонстрации действий.</w:t>
            </w:r>
            <w:r w:rsidR="002E41C1">
              <w:t xml:space="preserve"> </w:t>
            </w:r>
            <w:r>
              <w:t>Составление предложений из 2 слов с опорой на ситуационную картинку.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Составление предложений из 3 слов на основе демонстрации действий.</w:t>
            </w:r>
            <w:r w:rsidR="002E41C1">
              <w:t xml:space="preserve"> </w:t>
            </w:r>
            <w:r>
              <w:t>Составление предложений из 3 слов с опорой на ситуационную картинку.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Pr="00D64F8D" w:rsidRDefault="00C27464" w:rsidP="00C27464">
            <w:pPr>
              <w:pStyle w:val="western"/>
            </w:pPr>
            <w:r>
              <w:t xml:space="preserve">«Чтение» предложений, зафиксированных условно-графической </w:t>
            </w:r>
            <w:r w:rsidR="002E41C1">
              <w:t>схемой. Деление</w:t>
            </w:r>
            <w:r>
              <w:t xml:space="preserve"> предложений на слова.</w:t>
            </w:r>
            <w:r w:rsidR="002E41C1">
              <w:t xml:space="preserve"> </w:t>
            </w:r>
            <w:r>
              <w:t>Деление двусложных слов на части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Фиксация частей слов условно-графическим изображением с последующим «чтением».</w:t>
            </w:r>
            <w:r w:rsidR="002E41C1">
              <w:t xml:space="preserve"> </w:t>
            </w:r>
            <w:r>
              <w:t>Дифференциация односложных и двусложных слов.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Выделение первого ударного гласного звука в слове.</w:t>
            </w:r>
            <w:r w:rsidR="002E41C1">
              <w:t xml:space="preserve"> </w:t>
            </w:r>
            <w:r>
              <w:t>Определение наличия/отсутствия заданного ударного гласного звука в слове.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Подбор слов, начинающихся с заданного гласного звука.</w:t>
            </w:r>
            <w:r w:rsidR="002E41C1">
              <w:t xml:space="preserve"> </w:t>
            </w:r>
            <w:r>
              <w:t>Повторение   изученного материала,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 xml:space="preserve">Повторение изученного </w:t>
            </w:r>
            <w:r w:rsidR="00B94199">
              <w:t>материала. Выделение</w:t>
            </w:r>
            <w:r>
              <w:t xml:space="preserve"> первого согласного звука в слове.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  <w:p w:rsidR="00ED6158" w:rsidRPr="00783399" w:rsidRDefault="00ED6158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Выделение пе</w:t>
            </w:r>
            <w:r w:rsidR="00B94199">
              <w:t xml:space="preserve">рвого согласного звука в слове. </w:t>
            </w:r>
            <w:r>
              <w:t>Определение наличия/отсутствия заданного согласного звука в слове.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  <w:p w:rsidR="006569EB" w:rsidRPr="00783399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 xml:space="preserve">Подбор слов, </w:t>
            </w:r>
            <w:r w:rsidR="00B94199">
              <w:t xml:space="preserve">начинающихся с заданного звука. </w:t>
            </w:r>
            <w:r>
              <w:t>Звук и буква А. Выделение звука в начале слова и фиксация его буквой.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  <w:p w:rsidR="006569EB" w:rsidRPr="00783399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C27464">
            <w:pPr>
              <w:pStyle w:val="western"/>
            </w:pPr>
            <w:r>
              <w:t xml:space="preserve">Звук и буква А. </w:t>
            </w:r>
            <w:r w:rsidR="00C27464">
              <w:t xml:space="preserve">Чтение </w:t>
            </w:r>
            <w:r w:rsidR="005A6C9D">
              <w:t>буквы</w:t>
            </w:r>
            <w:r w:rsidR="00C27464">
              <w:t xml:space="preserve"> а, выделение звука/буквы в словах.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  <w:p w:rsidR="006569EB" w:rsidRPr="00783399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Pr="00D64F8D" w:rsidRDefault="00C27464" w:rsidP="00C27464">
            <w:pPr>
              <w:pStyle w:val="western"/>
            </w:pPr>
            <w:r>
              <w:t>Звук и буква У. Выделение звука в нача</w:t>
            </w:r>
            <w:r w:rsidR="00B94199">
              <w:t xml:space="preserve">ле слова и фиксация его буквой. </w:t>
            </w:r>
            <w:r>
              <w:t xml:space="preserve">Звук и буква У. Чтение буквы, выделение звука/буквы в </w:t>
            </w:r>
            <w:r w:rsidR="00B94199">
              <w:t>словах. Образование</w:t>
            </w:r>
            <w:r>
              <w:t xml:space="preserve"> и чтение слов а-у, у-а.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B94199" w:rsidP="00B94199">
            <w:pPr>
              <w:pStyle w:val="western"/>
              <w:jc w:val="center"/>
            </w:pPr>
            <w:r>
              <w:t>2</w:t>
            </w:r>
          </w:p>
          <w:p w:rsidR="00C27464" w:rsidRPr="00D64F8D" w:rsidRDefault="00C27464" w:rsidP="00C2746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  <w:p w:rsidR="006569EB" w:rsidRPr="00783399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Звук и буква М. Выделение звука в нача</w:t>
            </w:r>
            <w:r w:rsidR="00B94199">
              <w:t xml:space="preserve">ле слова и фиксация его буквой. </w:t>
            </w:r>
            <w:r>
              <w:t>Чтение буквы, выделение звука/буквы в словах.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3A4D6A" w:rsidP="003A4D6A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  <w:p w:rsidR="006569EB" w:rsidRPr="00783399" w:rsidRDefault="006569EB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Образование и чтение закры</w:t>
            </w:r>
            <w:r w:rsidR="00B94199">
              <w:t xml:space="preserve">тых слогов с буквой м (ам, ум). </w:t>
            </w:r>
            <w:r>
              <w:t>Образование и чтение открытых слогов с буквой м (ма, му).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Звук и буква О. Выделение звука в нача</w:t>
            </w:r>
            <w:r w:rsidR="00B94199">
              <w:t xml:space="preserve">ле слова и фиксация его буквой. </w:t>
            </w:r>
            <w:r>
              <w:t>Чтение буквы, выделение звука/буквы в словах.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4078A6" w:rsidP="004078A6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Образование и чте</w:t>
            </w:r>
            <w:r w:rsidR="00B94199">
              <w:t xml:space="preserve">ние закрытых слогов ам, ум, ом. </w:t>
            </w:r>
            <w:r>
              <w:t xml:space="preserve">Образование и чтение открытых слогов ма, му, мо. Повторение материала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4078A6" w:rsidP="004078A6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>Звук и буква С. Выделение звука в нача</w:t>
            </w:r>
            <w:r w:rsidR="00B94199">
              <w:t xml:space="preserve">ле слова и фиксация его буквой. </w:t>
            </w:r>
            <w:r>
              <w:t>Звук и буква С. Чтение буквы, выделение звука/буквы в словах.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  <w:p w:rsidR="00C27464" w:rsidRDefault="00C27464" w:rsidP="00C27464">
            <w:pPr>
              <w:pStyle w:val="western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 xml:space="preserve">Образование и чтение закрытых </w:t>
            </w:r>
            <w:r w:rsidR="00B94199">
              <w:t xml:space="preserve">слогов с буквой с (ас, ус, ос). </w:t>
            </w:r>
            <w:r>
              <w:t>Образование и чтение открытых слогов с буквой с (са, су, со).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4078A6" w:rsidP="004078A6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7464" w:rsidRPr="00F23BD1" w:rsidTr="003A4D6A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29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</w:pPr>
            <w:r>
              <w:t xml:space="preserve">Составление и чтение слов из 2 слогов (ма-ма, му-му, о-са).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7464" w:rsidRDefault="00C27464" w:rsidP="00C27464">
            <w:pPr>
              <w:pStyle w:val="western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  <w:p w:rsidR="001B3583" w:rsidRPr="00783399" w:rsidRDefault="001B3583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64" w:rsidRPr="00783399" w:rsidRDefault="00C27464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94199" w:rsidRPr="00F23BD1" w:rsidTr="003A4D6A">
        <w:trPr>
          <w:trHeight w:val="1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99" w:rsidRPr="00783399" w:rsidRDefault="00B94199" w:rsidP="00C27464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94199" w:rsidRDefault="00B94199" w:rsidP="00C27464">
            <w:pPr>
              <w:pStyle w:val="western"/>
            </w:pPr>
            <w:r>
              <w:t>Всего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94199" w:rsidRDefault="0040666E" w:rsidP="00C27464">
            <w:pPr>
              <w:pStyle w:val="western"/>
              <w:jc w:val="center"/>
            </w:pPr>
            <w:r>
              <w:t>58</w:t>
            </w:r>
            <w:r w:rsidR="00B94199">
              <w:t xml:space="preserve"> 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99" w:rsidRPr="00783399" w:rsidRDefault="00B94199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199" w:rsidRPr="00783399" w:rsidRDefault="00B94199" w:rsidP="00C2746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B94199" w:rsidRDefault="00B94199" w:rsidP="0062332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B94199" w:rsidRDefault="00B94199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8550B0" w:rsidRDefault="008550B0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DE1687" w:rsidRDefault="00DE1687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40666E" w:rsidRDefault="0040666E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40666E" w:rsidRDefault="0040666E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40666E" w:rsidRDefault="0040666E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40666E" w:rsidRDefault="0040666E" w:rsidP="00B94199">
      <w:pPr>
        <w:tabs>
          <w:tab w:val="left" w:pos="1772"/>
        </w:tabs>
        <w:spacing w:after="13" w:line="265" w:lineRule="auto"/>
        <w:ind w:left="0" w:right="920" w:firstLine="0"/>
        <w:rPr>
          <w:szCs w:val="28"/>
        </w:rPr>
      </w:pPr>
    </w:p>
    <w:p w:rsidR="00223FAE" w:rsidRPr="009D5B82" w:rsidRDefault="00223FAE" w:rsidP="00223FAE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223FAE" w:rsidRPr="009D5B82" w:rsidRDefault="00223FAE" w:rsidP="00223FAE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223FAE" w:rsidRPr="009D5B82" w:rsidRDefault="00223FAE" w:rsidP="00223FAE">
      <w:pPr>
        <w:spacing w:after="13" w:line="14" w:lineRule="exact"/>
        <w:ind w:left="312" w:hanging="808"/>
        <w:jc w:val="center"/>
        <w:rPr>
          <w:szCs w:val="28"/>
        </w:rPr>
      </w:pPr>
    </w:p>
    <w:p w:rsidR="00223FAE" w:rsidRPr="009D5B82" w:rsidRDefault="00223FAE" w:rsidP="00223FAE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223FAE" w:rsidRPr="00F00CDE" w:rsidRDefault="00223FAE" w:rsidP="00223FAE">
      <w:pPr>
        <w:spacing w:after="13" w:line="200" w:lineRule="exact"/>
        <w:ind w:left="312" w:hanging="10"/>
        <w:rPr>
          <w:sz w:val="20"/>
          <w:szCs w:val="20"/>
        </w:rPr>
      </w:pPr>
    </w:p>
    <w:p w:rsidR="00223FAE" w:rsidRPr="00F00CDE" w:rsidRDefault="00223FAE" w:rsidP="00223FAE">
      <w:pPr>
        <w:spacing w:after="13" w:line="200" w:lineRule="exact"/>
        <w:ind w:left="312" w:hanging="10"/>
        <w:rPr>
          <w:sz w:val="20"/>
          <w:szCs w:val="20"/>
        </w:rPr>
      </w:pPr>
    </w:p>
    <w:p w:rsidR="00223FAE" w:rsidRPr="009D5B82" w:rsidRDefault="00223FAE" w:rsidP="00223FAE">
      <w:pPr>
        <w:spacing w:after="13" w:line="389" w:lineRule="exact"/>
        <w:ind w:left="312" w:hanging="10"/>
      </w:pPr>
    </w:p>
    <w:p w:rsidR="00223FAE" w:rsidRPr="009D5B82" w:rsidRDefault="00223FAE" w:rsidP="00223FAE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223FAE" w:rsidRPr="009D5B82" w:rsidRDefault="00223FAE" w:rsidP="00223FAE">
      <w:pPr>
        <w:spacing w:after="13" w:line="48" w:lineRule="exact"/>
        <w:ind w:left="312" w:hanging="10"/>
      </w:pPr>
    </w:p>
    <w:p w:rsidR="00223FAE" w:rsidRPr="009D5B82" w:rsidRDefault="00223FAE" w:rsidP="00223FAE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223FAE" w:rsidRPr="009D5B82" w:rsidRDefault="00223FAE" w:rsidP="00223FAE">
      <w:pPr>
        <w:spacing w:after="13" w:line="51" w:lineRule="exact"/>
        <w:ind w:left="312" w:hanging="10"/>
      </w:pPr>
    </w:p>
    <w:p w:rsidR="00223FAE" w:rsidRPr="009D5B82" w:rsidRDefault="0040666E" w:rsidP="00223FAE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223FAE" w:rsidRPr="009D5B82" w:rsidRDefault="00223FAE" w:rsidP="00223FAE">
      <w:pPr>
        <w:spacing w:after="13" w:line="59" w:lineRule="exact"/>
        <w:ind w:left="312" w:hanging="10"/>
      </w:pPr>
    </w:p>
    <w:p w:rsidR="00223FAE" w:rsidRPr="009D5B82" w:rsidRDefault="00223FAE" w:rsidP="00223FAE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223FAE" w:rsidRPr="009D5B82" w:rsidRDefault="00223FAE" w:rsidP="00223FAE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223FAE" w:rsidRPr="00F00CDE" w:rsidRDefault="00223FAE" w:rsidP="00223FAE">
      <w:pPr>
        <w:spacing w:after="13" w:line="200" w:lineRule="exact"/>
        <w:ind w:left="312" w:hanging="10"/>
        <w:rPr>
          <w:sz w:val="20"/>
          <w:szCs w:val="20"/>
        </w:rPr>
      </w:pPr>
    </w:p>
    <w:p w:rsidR="00223FAE" w:rsidRPr="00F00CDE" w:rsidRDefault="00223FAE" w:rsidP="00223FAE">
      <w:pPr>
        <w:spacing w:after="13" w:line="200" w:lineRule="exact"/>
        <w:ind w:left="312" w:hanging="10"/>
        <w:rPr>
          <w:sz w:val="20"/>
          <w:szCs w:val="20"/>
        </w:rPr>
      </w:pPr>
    </w:p>
    <w:p w:rsidR="00223FAE" w:rsidRPr="00AD360E" w:rsidRDefault="00223FAE" w:rsidP="00223FAE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23FAE" w:rsidRPr="00F91506" w:rsidRDefault="00223FAE" w:rsidP="00223FAE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F91506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«Математика» </w:t>
      </w:r>
    </w:p>
    <w:p w:rsidR="00223FAE" w:rsidRPr="00F91506" w:rsidRDefault="00223FAE" w:rsidP="00223FAE">
      <w:pPr>
        <w:pStyle w:val="a7"/>
        <w:jc w:val="center"/>
        <w:rPr>
          <w:sz w:val="28"/>
          <w:szCs w:val="28"/>
        </w:rPr>
      </w:pPr>
      <w:r w:rsidRPr="00F91506">
        <w:rPr>
          <w:sz w:val="28"/>
          <w:szCs w:val="28"/>
        </w:rPr>
        <w:t>АООП НОО РАС (вариант 8.3)</w:t>
      </w:r>
    </w:p>
    <w:p w:rsidR="00223FAE" w:rsidRPr="00F91506" w:rsidRDefault="00223FAE" w:rsidP="00223FAE">
      <w:pPr>
        <w:pStyle w:val="a7"/>
        <w:jc w:val="center"/>
        <w:rPr>
          <w:sz w:val="28"/>
          <w:szCs w:val="28"/>
        </w:rPr>
      </w:pPr>
      <w:r w:rsidRPr="00F91506">
        <w:rPr>
          <w:sz w:val="28"/>
          <w:szCs w:val="28"/>
        </w:rPr>
        <w:t>для 1 (дополнительного) класса</w:t>
      </w:r>
    </w:p>
    <w:p w:rsidR="00223FAE" w:rsidRDefault="00223FAE" w:rsidP="00223FAE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F91506" w:rsidRPr="00F00CDE" w:rsidRDefault="00F91506" w:rsidP="00223FAE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223FAE" w:rsidRPr="00F00CDE" w:rsidRDefault="00223FAE" w:rsidP="00223FAE">
      <w:pPr>
        <w:spacing w:after="13" w:line="44" w:lineRule="exact"/>
        <w:ind w:left="312" w:hanging="10"/>
        <w:rPr>
          <w:sz w:val="20"/>
          <w:szCs w:val="20"/>
        </w:rPr>
      </w:pPr>
    </w:p>
    <w:p w:rsidR="00223FAE" w:rsidRPr="00F00CDE" w:rsidRDefault="00223FAE" w:rsidP="00223FAE">
      <w:pPr>
        <w:spacing w:after="13" w:line="200" w:lineRule="exact"/>
        <w:ind w:left="312" w:hanging="10"/>
        <w:rPr>
          <w:sz w:val="20"/>
          <w:szCs w:val="20"/>
        </w:rPr>
      </w:pPr>
    </w:p>
    <w:p w:rsidR="00223FAE" w:rsidRPr="00F00CDE" w:rsidRDefault="00223FAE" w:rsidP="00223FAE">
      <w:pPr>
        <w:spacing w:after="13" w:line="200" w:lineRule="exact"/>
        <w:rPr>
          <w:sz w:val="20"/>
          <w:szCs w:val="20"/>
        </w:rPr>
      </w:pPr>
    </w:p>
    <w:p w:rsidR="00223FAE" w:rsidRPr="00F00CDE" w:rsidRDefault="00223FAE" w:rsidP="00223FAE">
      <w:pPr>
        <w:spacing w:after="13" w:line="270" w:lineRule="exact"/>
        <w:ind w:left="312" w:hanging="10"/>
        <w:rPr>
          <w:sz w:val="20"/>
          <w:szCs w:val="20"/>
        </w:rPr>
      </w:pPr>
    </w:p>
    <w:p w:rsidR="00223FAE" w:rsidRPr="00E932F8" w:rsidRDefault="00223FAE" w:rsidP="00223FAE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443984">
        <w:rPr>
          <w:szCs w:val="28"/>
          <w:u w:val="single"/>
        </w:rPr>
        <w:t>63 часа</w:t>
      </w:r>
    </w:p>
    <w:p w:rsidR="00223FAE" w:rsidRPr="00E932F8" w:rsidRDefault="00223FAE" w:rsidP="00223FAE">
      <w:pPr>
        <w:spacing w:after="13" w:line="54" w:lineRule="exact"/>
        <w:ind w:left="312" w:hanging="10"/>
        <w:rPr>
          <w:szCs w:val="28"/>
        </w:rPr>
      </w:pPr>
    </w:p>
    <w:p w:rsidR="00223FAE" w:rsidRPr="00E932F8" w:rsidRDefault="00223FAE" w:rsidP="00223FAE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223FAE" w:rsidRPr="00E932F8" w:rsidRDefault="00223FAE" w:rsidP="00223FAE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223FAE" w:rsidRPr="00E932F8" w:rsidRDefault="00223FAE" w:rsidP="00223FAE">
      <w:pPr>
        <w:spacing w:after="13" w:line="57" w:lineRule="exact"/>
        <w:ind w:left="312" w:hanging="10"/>
        <w:rPr>
          <w:szCs w:val="28"/>
        </w:rPr>
      </w:pPr>
    </w:p>
    <w:p w:rsidR="00223FAE" w:rsidRPr="00E932F8" w:rsidRDefault="00223FAE" w:rsidP="00223FAE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223FAE" w:rsidRPr="00E932F8" w:rsidRDefault="00223FAE" w:rsidP="00223FAE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223FAE" w:rsidRPr="00E932F8" w:rsidRDefault="00223FAE" w:rsidP="00223FAE">
      <w:pPr>
        <w:spacing w:after="13" w:line="1" w:lineRule="exact"/>
        <w:ind w:left="312" w:hanging="10"/>
        <w:rPr>
          <w:szCs w:val="28"/>
        </w:rPr>
      </w:pPr>
    </w:p>
    <w:p w:rsidR="00223FAE" w:rsidRPr="00E932F8" w:rsidRDefault="00223FAE" w:rsidP="00223FAE">
      <w:pPr>
        <w:spacing w:after="13" w:line="269" w:lineRule="auto"/>
        <w:ind w:left="312" w:hanging="10"/>
        <w:rPr>
          <w:szCs w:val="28"/>
        </w:rPr>
      </w:pPr>
    </w:p>
    <w:p w:rsidR="00601BAA" w:rsidRPr="00601BAA" w:rsidRDefault="00223FAE" w:rsidP="00601BAA">
      <w:pPr>
        <w:pStyle w:val="Default"/>
        <w:rPr>
          <w:sz w:val="28"/>
          <w:szCs w:val="28"/>
        </w:rPr>
      </w:pPr>
      <w:r w:rsidRPr="00BE5363">
        <w:rPr>
          <w:sz w:val="28"/>
          <w:szCs w:val="28"/>
        </w:rPr>
        <w:t>Учебник</w:t>
      </w:r>
      <w:r w:rsidRPr="00B82980">
        <w:rPr>
          <w:sz w:val="28"/>
          <w:szCs w:val="28"/>
        </w:rPr>
        <w:t xml:space="preserve">: </w:t>
      </w:r>
      <w:r w:rsidR="00601BAA" w:rsidRPr="00601BAA">
        <w:rPr>
          <w:sz w:val="28"/>
          <w:szCs w:val="28"/>
        </w:rPr>
        <w:t xml:space="preserve">Перова М.Н. Методика преподавания математики в коррекционной школе. М.: ВЛАДОС </w:t>
      </w:r>
    </w:p>
    <w:p w:rsidR="00601BAA" w:rsidRPr="00601BAA" w:rsidRDefault="00601BAA" w:rsidP="00601BAA">
      <w:pPr>
        <w:pStyle w:val="Default"/>
        <w:rPr>
          <w:sz w:val="28"/>
          <w:szCs w:val="28"/>
        </w:rPr>
      </w:pPr>
      <w:r w:rsidRPr="00601BAA">
        <w:rPr>
          <w:sz w:val="28"/>
          <w:szCs w:val="28"/>
        </w:rPr>
        <w:t xml:space="preserve">Алышева Т. В., Эк В. В. Рабочая тетрадь по математике — В 2 частях. Москва: Просвещение </w:t>
      </w:r>
    </w:p>
    <w:p w:rsidR="00223FAE" w:rsidRPr="00B82980" w:rsidRDefault="00223FAE" w:rsidP="00223FAE">
      <w:pPr>
        <w:spacing w:after="5" w:line="271" w:lineRule="auto"/>
        <w:ind w:left="720" w:right="9"/>
        <w:rPr>
          <w:b/>
          <w:szCs w:val="28"/>
        </w:rPr>
      </w:pPr>
    </w:p>
    <w:p w:rsidR="00223FAE" w:rsidRPr="00F00CDE" w:rsidRDefault="00223FAE" w:rsidP="00623329">
      <w:pPr>
        <w:spacing w:after="13" w:line="248" w:lineRule="auto"/>
        <w:ind w:left="0" w:right="82" w:firstLine="0"/>
        <w:rPr>
          <w:b/>
        </w:rPr>
      </w:pPr>
    </w:p>
    <w:p w:rsidR="00C27464" w:rsidRPr="00B94199" w:rsidRDefault="00223FAE" w:rsidP="00B94199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534E6D" w:rsidRPr="00623329" w:rsidRDefault="00534E6D" w:rsidP="00623329">
      <w:pPr>
        <w:pStyle w:val="a7"/>
        <w:jc w:val="both"/>
        <w:rPr>
          <w:b/>
          <w:sz w:val="28"/>
          <w:szCs w:val="28"/>
        </w:rPr>
      </w:pPr>
      <w:r w:rsidRPr="00623329">
        <w:rPr>
          <w:b/>
          <w:sz w:val="28"/>
          <w:szCs w:val="28"/>
        </w:rPr>
        <w:lastRenderedPageBreak/>
        <w:t>Пояснительная записка.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sz w:val="28"/>
          <w:szCs w:val="28"/>
        </w:rPr>
        <w:t xml:space="preserve"> Рабочая программа учебного предмета «Математика» составлена на основе комплекта отдельных рабочих программ и коррекционных курсов для 1 дополнительного и 1 класса, адресованной обучающимся с расстройствами аутистического спектра (вариант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623329">
          <w:rPr>
            <w:sz w:val="28"/>
            <w:szCs w:val="28"/>
          </w:rPr>
          <w:t>2016 г</w:t>
        </w:r>
      </w:smartTag>
      <w:r w:rsidRPr="00623329">
        <w:rPr>
          <w:sz w:val="28"/>
          <w:szCs w:val="28"/>
        </w:rPr>
        <w:t>)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sz w:val="28"/>
          <w:szCs w:val="28"/>
        </w:rPr>
        <w:t xml:space="preserve">В соответствии </w:t>
      </w:r>
      <w:r w:rsidR="00B94199" w:rsidRPr="00623329">
        <w:rPr>
          <w:sz w:val="28"/>
          <w:szCs w:val="28"/>
        </w:rPr>
        <w:t>с календарным учебным графиком школы на 2025 – 2026</w:t>
      </w:r>
      <w:r w:rsidRPr="00623329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</w:t>
      </w:r>
      <w:r w:rsidR="00B94199" w:rsidRPr="00623329">
        <w:rPr>
          <w:sz w:val="28"/>
          <w:szCs w:val="28"/>
        </w:rPr>
        <w:t>етствии с учебным планом на 2025 – 2026</w:t>
      </w:r>
      <w:r w:rsidRPr="00623329">
        <w:rPr>
          <w:sz w:val="28"/>
          <w:szCs w:val="28"/>
        </w:rPr>
        <w:t xml:space="preserve"> уч. год   на изучение п</w:t>
      </w:r>
      <w:r w:rsidR="00B94199" w:rsidRPr="00623329">
        <w:rPr>
          <w:sz w:val="28"/>
          <w:szCs w:val="28"/>
        </w:rPr>
        <w:t>редмета «Математика» отводится 2</w:t>
      </w:r>
      <w:r w:rsidRPr="00623329">
        <w:rPr>
          <w:sz w:val="28"/>
          <w:szCs w:val="28"/>
        </w:rPr>
        <w:t xml:space="preserve"> часа в нед</w:t>
      </w:r>
      <w:r w:rsidR="00B94199" w:rsidRPr="00623329">
        <w:rPr>
          <w:sz w:val="28"/>
          <w:szCs w:val="28"/>
        </w:rPr>
        <w:t>ел</w:t>
      </w:r>
      <w:r w:rsidR="00460204">
        <w:rPr>
          <w:sz w:val="28"/>
          <w:szCs w:val="28"/>
        </w:rPr>
        <w:t>ю.</w:t>
      </w:r>
    </w:p>
    <w:p w:rsidR="00534E6D" w:rsidRPr="00623329" w:rsidRDefault="00623329" w:rsidP="00623329">
      <w:pPr>
        <w:pStyle w:val="western"/>
        <w:jc w:val="both"/>
        <w:rPr>
          <w:sz w:val="28"/>
          <w:szCs w:val="28"/>
        </w:rPr>
      </w:pPr>
      <w:r w:rsidRPr="00623329">
        <w:rPr>
          <w:bCs/>
          <w:sz w:val="28"/>
          <w:szCs w:val="28"/>
        </w:rPr>
        <w:t>Целью</w:t>
      </w:r>
      <w:r w:rsidRPr="00623329">
        <w:rPr>
          <w:b/>
          <w:bCs/>
          <w:sz w:val="28"/>
          <w:szCs w:val="28"/>
        </w:rPr>
        <w:t xml:space="preserve"> </w:t>
      </w:r>
      <w:r w:rsidRPr="00623329">
        <w:rPr>
          <w:sz w:val="28"/>
          <w:szCs w:val="28"/>
        </w:rPr>
        <w:t>обучения</w:t>
      </w:r>
      <w:r w:rsidR="00534E6D" w:rsidRPr="00623329">
        <w:rPr>
          <w:sz w:val="28"/>
          <w:szCs w:val="28"/>
        </w:rPr>
        <w:t xml:space="preserve"> математике </w:t>
      </w:r>
      <w:r w:rsidR="00F13751" w:rsidRPr="00623329">
        <w:rPr>
          <w:sz w:val="28"/>
          <w:szCs w:val="28"/>
        </w:rPr>
        <w:t>является подготовка</w:t>
      </w:r>
      <w:r w:rsidR="00534E6D" w:rsidRPr="00623329">
        <w:rPr>
          <w:sz w:val="28"/>
          <w:szCs w:val="28"/>
        </w:rPr>
        <w:t xml:space="preserve"> обучающихся с РАС к жизни в современном обществе и к переходу на следующую ступень получения образования.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b/>
          <w:bCs/>
          <w:sz w:val="28"/>
          <w:szCs w:val="28"/>
        </w:rPr>
        <w:t xml:space="preserve">Планируемые результаты 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sz w:val="28"/>
          <w:szCs w:val="28"/>
        </w:rPr>
        <w:t>Предметные результаты по математике включают освоение обучающимися с РАС специфических умений, знаний и навыков для данной предметной области и готовность их применения. Предметные ре</w:t>
      </w:r>
      <w:r w:rsidRPr="00623329">
        <w:rPr>
          <w:sz w:val="28"/>
          <w:szCs w:val="28"/>
        </w:rPr>
        <w:softHyphen/>
        <w:t>зуль</w:t>
      </w:r>
      <w:r w:rsidRPr="00623329">
        <w:rPr>
          <w:sz w:val="28"/>
          <w:szCs w:val="28"/>
        </w:rPr>
        <w:softHyphen/>
        <w:t>та</w:t>
      </w:r>
      <w:r w:rsidRPr="00623329">
        <w:rPr>
          <w:sz w:val="28"/>
          <w:szCs w:val="28"/>
        </w:rPr>
        <w:softHyphen/>
        <w:t>ты обучающихся данной категории не являются основным критерием при принятии решения о переводе обучающегося в следующий класс, но рас</w:t>
      </w:r>
      <w:r w:rsidRPr="00623329">
        <w:rPr>
          <w:sz w:val="28"/>
          <w:szCs w:val="28"/>
        </w:rPr>
        <w:softHyphen/>
        <w:t xml:space="preserve">сматриваются как одна из составляющих при оценке итоговых достижений. 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sz w:val="28"/>
          <w:szCs w:val="28"/>
        </w:rPr>
        <w:t>Требования к контролю и оценке знаний определены двумя уровнями – в зависимости от индивидуальных особенностей и психофизических возможностей учащихся. 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объём обязательных умений. Достаточный уровень освоения предметных результатов не является обязательным для всех обучающихся. Минимальный и достаточный уровень предметных результатов по учебному курсу «Математика» определяется в конце учебного года в связи с неоднородностью состава обучающихся 1 класса и сложностью структуры дефекта.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b/>
          <w:bCs/>
          <w:sz w:val="28"/>
          <w:szCs w:val="28"/>
        </w:rPr>
        <w:t>Личностные результаты</w:t>
      </w:r>
      <w:r w:rsidRPr="00623329">
        <w:rPr>
          <w:sz w:val="28"/>
          <w:szCs w:val="28"/>
        </w:rPr>
        <w:t xml:space="preserve"> включают овладение обучающимися социальными (жизненными) компетенциями.</w:t>
      </w:r>
    </w:p>
    <w:p w:rsidR="00534E6D" w:rsidRPr="00623329" w:rsidRDefault="00534E6D" w:rsidP="00623329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владеет социально</w:t>
      </w:r>
      <w:r w:rsidRPr="00623329">
        <w:rPr>
          <w:sz w:val="28"/>
          <w:szCs w:val="28"/>
        </w:rPr>
        <w:softHyphen/>
        <w:t>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534E6D" w:rsidRPr="00623329" w:rsidRDefault="00534E6D" w:rsidP="00623329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lastRenderedPageBreak/>
        <w:t xml:space="preserve">владеет элементарными навыками коммуникации и принятыми ритуалами социального взаимодействия; </w:t>
      </w:r>
    </w:p>
    <w:p w:rsidR="00534E6D" w:rsidRPr="00623329" w:rsidRDefault="00534E6D" w:rsidP="00623329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развивает положительные свойства и качества личности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b/>
          <w:bCs/>
          <w:sz w:val="28"/>
          <w:szCs w:val="28"/>
        </w:rPr>
        <w:t>Достаточный уровень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образовывать, читать и записывать числа от 1 до 5;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 xml:space="preserve">считать в прямом и обратном </w:t>
      </w:r>
      <w:r w:rsidR="00F13751" w:rsidRPr="00623329">
        <w:rPr>
          <w:sz w:val="28"/>
          <w:szCs w:val="28"/>
        </w:rPr>
        <w:t>порядке;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сравнивать числа в пределах 5;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читать и записывать числа, выраженные одной единицей измерения;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записывать и решать примеры с именованными числами;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отображать точку на листе бумаги, классной доске;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строить прямую линию с помощью линейки;</w:t>
      </w:r>
    </w:p>
    <w:p w:rsidR="00534E6D" w:rsidRPr="00623329" w:rsidRDefault="00534E6D" w:rsidP="00623329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проводить прямую линию через одну и две точки.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b/>
          <w:bCs/>
          <w:sz w:val="28"/>
          <w:szCs w:val="28"/>
        </w:rPr>
        <w:t xml:space="preserve">Минимальный уровень: </w:t>
      </w:r>
    </w:p>
    <w:p w:rsidR="00534E6D" w:rsidRPr="00623329" w:rsidRDefault="00534E6D" w:rsidP="00623329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образовывать, читать и записывать числа от 1 до 5;</w:t>
      </w:r>
    </w:p>
    <w:p w:rsidR="00534E6D" w:rsidRPr="00623329" w:rsidRDefault="00534E6D" w:rsidP="00623329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считать в прямом и обратном порядке в пределах 5;</w:t>
      </w:r>
    </w:p>
    <w:p w:rsidR="00534E6D" w:rsidRPr="00623329" w:rsidRDefault="00534E6D" w:rsidP="00623329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сравнивать числа в пределах 5 на конкретном материале;</w:t>
      </w:r>
    </w:p>
    <w:p w:rsidR="00534E6D" w:rsidRPr="00623329" w:rsidRDefault="00534E6D" w:rsidP="00623329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отображать точку на листе бумаги, классной доске;</w:t>
      </w:r>
    </w:p>
    <w:p w:rsidR="00534E6D" w:rsidRPr="00623329" w:rsidRDefault="00534E6D" w:rsidP="00623329">
      <w:pPr>
        <w:pStyle w:val="a7"/>
        <w:numPr>
          <w:ilvl w:val="0"/>
          <w:numId w:val="17"/>
        </w:numPr>
        <w:jc w:val="both"/>
        <w:rPr>
          <w:sz w:val="28"/>
          <w:szCs w:val="28"/>
        </w:rPr>
      </w:pPr>
      <w:r w:rsidRPr="00623329">
        <w:rPr>
          <w:sz w:val="28"/>
          <w:szCs w:val="28"/>
        </w:rPr>
        <w:t>строить прямую линию с помощью линейки.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sz w:val="28"/>
          <w:szCs w:val="28"/>
        </w:rPr>
        <w:t>В структуре планируемых результатов ведущее место принадлежит лич</w:t>
      </w:r>
      <w:r w:rsidRPr="00623329">
        <w:rPr>
          <w:sz w:val="28"/>
          <w:szCs w:val="28"/>
        </w:rPr>
        <w:softHyphen/>
        <w:t>но</w:t>
      </w:r>
      <w:r w:rsidRPr="00623329">
        <w:rPr>
          <w:sz w:val="28"/>
          <w:szCs w:val="28"/>
        </w:rPr>
        <w:softHyphen/>
        <w:t>стным результатам, поскольку именно они обеспечивают овладение ком</w:t>
      </w:r>
      <w:r w:rsidRPr="00623329">
        <w:rPr>
          <w:sz w:val="28"/>
          <w:szCs w:val="28"/>
        </w:rPr>
        <w:softHyphen/>
        <w:t>п</w:t>
      </w:r>
      <w:r w:rsidRPr="00623329">
        <w:rPr>
          <w:sz w:val="28"/>
          <w:szCs w:val="28"/>
        </w:rPr>
        <w:softHyphen/>
        <w:t>ле</w:t>
      </w:r>
      <w:r w:rsidRPr="00623329">
        <w:rPr>
          <w:sz w:val="28"/>
          <w:szCs w:val="28"/>
        </w:rPr>
        <w:softHyphen/>
        <w:t>ксом жизненных компетенций, необходимых для овладения обучающимися с РАС социокультурным опытом.</w:t>
      </w:r>
    </w:p>
    <w:p w:rsidR="00534E6D" w:rsidRPr="00623329" w:rsidRDefault="00534E6D" w:rsidP="00623329">
      <w:pPr>
        <w:pStyle w:val="western"/>
        <w:jc w:val="both"/>
        <w:rPr>
          <w:sz w:val="28"/>
          <w:szCs w:val="28"/>
        </w:rPr>
      </w:pPr>
      <w:r w:rsidRPr="00623329">
        <w:rPr>
          <w:b/>
          <w:bCs/>
          <w:sz w:val="28"/>
          <w:szCs w:val="28"/>
        </w:rPr>
        <w:t xml:space="preserve">Содержание курса </w:t>
      </w:r>
    </w:p>
    <w:tbl>
      <w:tblPr>
        <w:tblW w:w="10490" w:type="dxa"/>
        <w:tblCellSpacing w:w="0" w:type="dxa"/>
        <w:tblInd w:w="-57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8080"/>
      </w:tblGrid>
      <w:tr w:rsidR="00C643BD" w:rsidRPr="00623329" w:rsidTr="00F1375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№</w:t>
            </w:r>
          </w:p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b/>
                <w:bCs/>
                <w:sz w:val="28"/>
                <w:szCs w:val="28"/>
              </w:rPr>
              <w:t>Краткое содержание курса</w:t>
            </w:r>
          </w:p>
        </w:tc>
      </w:tr>
      <w:tr w:rsidR="00C643BD" w:rsidRPr="00623329" w:rsidTr="00F13751">
        <w:trPr>
          <w:trHeight w:val="902"/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 xml:space="preserve">Единицы времени – </w:t>
            </w:r>
            <w:r w:rsidR="00F13751" w:rsidRPr="00623329">
              <w:rPr>
                <w:sz w:val="28"/>
                <w:szCs w:val="28"/>
              </w:rPr>
              <w:t>сутки, части</w:t>
            </w:r>
            <w:r w:rsidRPr="00623329">
              <w:rPr>
                <w:sz w:val="28"/>
                <w:szCs w:val="28"/>
              </w:rPr>
              <w:t xml:space="preserve"> суток.</w:t>
            </w:r>
          </w:p>
        </w:tc>
      </w:tr>
      <w:tr w:rsidR="00C643BD" w:rsidRPr="00623329" w:rsidTr="00F13751">
        <w:trPr>
          <w:trHeight w:val="1496"/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Нумерация</w:t>
            </w:r>
          </w:p>
          <w:p w:rsidR="00534E6D" w:rsidRPr="00623329" w:rsidRDefault="00534E6D" w:rsidP="00623329">
            <w:pPr>
              <w:rPr>
                <w:szCs w:val="28"/>
              </w:rPr>
            </w:pPr>
          </w:p>
          <w:p w:rsidR="00534E6D" w:rsidRPr="00623329" w:rsidRDefault="00534E6D" w:rsidP="00623329">
            <w:pPr>
              <w:rPr>
                <w:szCs w:val="28"/>
              </w:rPr>
            </w:pPr>
          </w:p>
          <w:p w:rsidR="00534E6D" w:rsidRPr="00623329" w:rsidRDefault="00534E6D" w:rsidP="00623329">
            <w:pPr>
              <w:rPr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lastRenderedPageBreak/>
              <w:t xml:space="preserve">   Образование, чтение и запись чисел 5.  Соотношение </w:t>
            </w:r>
            <w:r w:rsidR="00F13751" w:rsidRPr="00623329">
              <w:rPr>
                <w:sz w:val="28"/>
                <w:szCs w:val="28"/>
              </w:rPr>
              <w:t>количества и</w:t>
            </w:r>
            <w:r w:rsidRPr="00623329">
              <w:rPr>
                <w:sz w:val="28"/>
                <w:szCs w:val="28"/>
              </w:rPr>
              <w:t xml:space="preserve"> цифры. Состав чисел до 5.  Счет в прямой и обратной последовательности в пределах 5. Место числа в числовом ряду. Число предшествующее (предыдущее) и следующее (последующее). Счет от/до заданного числа.   </w:t>
            </w:r>
            <w:r w:rsidRPr="00623329">
              <w:rPr>
                <w:sz w:val="28"/>
                <w:szCs w:val="28"/>
              </w:rPr>
              <w:lastRenderedPageBreak/>
              <w:t>Сравнение чисел в пределах 5, установление соотношения больше, меньше, равно.</w:t>
            </w:r>
          </w:p>
        </w:tc>
      </w:tr>
      <w:tr w:rsidR="00C643BD" w:rsidRPr="00623329" w:rsidTr="00F13751">
        <w:trPr>
          <w:trHeight w:val="978"/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Арифметические действия</w:t>
            </w:r>
          </w:p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Взаимосвязь сложения и вычитания.  Решение примеров на сложение и вычитание в пределах 5.</w:t>
            </w:r>
          </w:p>
        </w:tc>
      </w:tr>
      <w:tr w:rsidR="00C643BD" w:rsidRPr="00623329" w:rsidTr="00F1375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4.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Арифметические задачи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Простые арифметические задачи на нахождение суммы, разности (остатка).</w:t>
            </w:r>
          </w:p>
        </w:tc>
      </w:tr>
      <w:tr w:rsidR="00C643BD" w:rsidRPr="00623329" w:rsidTr="00F1375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5.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Геометрический материал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34E6D" w:rsidRPr="00623329" w:rsidRDefault="00534E6D" w:rsidP="00623329">
            <w:pPr>
              <w:pStyle w:val="western"/>
              <w:jc w:val="both"/>
              <w:rPr>
                <w:sz w:val="28"/>
                <w:szCs w:val="28"/>
              </w:rPr>
            </w:pPr>
            <w:r w:rsidRPr="00623329">
              <w:rPr>
                <w:sz w:val="28"/>
                <w:szCs w:val="28"/>
              </w:rPr>
              <w:t>Точка, построение точки. Вычерчивание геометрических фигур (квадрат, прямоугольник, треугольник) по заданным вершинам (точкам</w:t>
            </w:r>
            <w:r w:rsidR="00F13751" w:rsidRPr="00623329">
              <w:rPr>
                <w:sz w:val="28"/>
                <w:szCs w:val="28"/>
              </w:rPr>
              <w:t>). Прямая</w:t>
            </w:r>
            <w:r w:rsidRPr="00623329">
              <w:rPr>
                <w:sz w:val="28"/>
                <w:szCs w:val="28"/>
              </w:rPr>
              <w:t xml:space="preserve">   линия. Построение прямой линии с помощью </w:t>
            </w:r>
            <w:r w:rsidR="00F13751" w:rsidRPr="00623329">
              <w:rPr>
                <w:sz w:val="28"/>
                <w:szCs w:val="28"/>
              </w:rPr>
              <w:t xml:space="preserve">линейки. </w:t>
            </w:r>
          </w:p>
        </w:tc>
      </w:tr>
    </w:tbl>
    <w:p w:rsidR="00534E6D" w:rsidRPr="00623329" w:rsidRDefault="00534E6D" w:rsidP="00623329">
      <w:pPr>
        <w:spacing w:after="122" w:line="240" w:lineRule="auto"/>
        <w:ind w:left="0" w:firstLine="0"/>
        <w:rPr>
          <w:szCs w:val="28"/>
        </w:rPr>
      </w:pPr>
    </w:p>
    <w:p w:rsidR="00EC1F8B" w:rsidRPr="00EE16E5" w:rsidRDefault="00EC1F8B" w:rsidP="00EC1F8B">
      <w:pPr>
        <w:pStyle w:val="a7"/>
        <w:spacing w:after="240" w:afterAutospacing="0"/>
        <w:rPr>
          <w:lang w:val="en-US"/>
        </w:rPr>
      </w:pPr>
      <w:r>
        <w:rPr>
          <w:b/>
        </w:rPr>
        <w:t xml:space="preserve">Календарно – </w:t>
      </w:r>
      <w:r w:rsidR="00F13751">
        <w:rPr>
          <w:b/>
        </w:rPr>
        <w:t>тематическое</w:t>
      </w:r>
      <w:r w:rsidR="00F13751">
        <w:rPr>
          <w:b/>
          <w:bCs/>
        </w:rPr>
        <w:t xml:space="preserve"> планирование</w:t>
      </w:r>
      <w:r>
        <w:rPr>
          <w:b/>
          <w:bCs/>
        </w:rPr>
        <w:t xml:space="preserve">  </w:t>
      </w:r>
    </w:p>
    <w:p w:rsidR="00EC1F8B" w:rsidRPr="00F23BD1" w:rsidRDefault="00EC1F8B" w:rsidP="00EC1F8B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998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567"/>
        <w:gridCol w:w="7368"/>
        <w:gridCol w:w="837"/>
        <w:gridCol w:w="1010"/>
        <w:gridCol w:w="73"/>
        <w:gridCol w:w="777"/>
      </w:tblGrid>
      <w:tr w:rsidR="00EC1F8B" w:rsidRPr="00F23BD1" w:rsidTr="00B94199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0D281B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EC1F8B" w:rsidRPr="00783399" w:rsidRDefault="00EC1F8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0D281B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1F8B" w:rsidRPr="00783399" w:rsidRDefault="00EC1F8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EC1F8B" w:rsidRPr="00783399" w:rsidRDefault="00EC1F8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1F8B" w:rsidRPr="00783399" w:rsidRDefault="00EC1F8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EC1F8B" w:rsidRPr="00783399" w:rsidRDefault="00EC1F8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EC1F8B" w:rsidRPr="00783399" w:rsidRDefault="00EC1F8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D4F83" w:rsidP="00EC1F8B">
            <w:pPr>
              <w:pStyle w:val="western"/>
            </w:pPr>
            <w:r>
              <w:t xml:space="preserve">Основные цвета. Различение предметов по </w:t>
            </w:r>
            <w:r w:rsidR="00EF7961">
              <w:t>цвету. Выделение</w:t>
            </w:r>
            <w:r w:rsidR="00EC1F8B">
              <w:t xml:space="preserve"> из множества предметов заданного цвета.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Знакомст</w:t>
            </w:r>
            <w:r w:rsidR="00ED4F83">
              <w:t xml:space="preserve">во с геометрическими фигурами. Круг. </w:t>
            </w:r>
            <w:r>
              <w:t>Выделение предметов круглой формы из множества.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D4F83" w:rsidP="00EC1F8B">
            <w:pPr>
              <w:pStyle w:val="western"/>
            </w:pPr>
            <w:r>
              <w:t xml:space="preserve">Величина: большой – маленький. </w:t>
            </w:r>
            <w:r w:rsidR="00EC1F8B">
              <w:t>Ср</w:t>
            </w:r>
            <w:r>
              <w:t xml:space="preserve">авнение предметов по величине. </w:t>
            </w:r>
            <w:r w:rsidR="00EC1F8B">
              <w:t>Знакомство с понятиями больше, меньше.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6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Положение предметов в пространстве: внутри – снаружи</w:t>
            </w:r>
            <w:r w:rsidR="00ED4F83">
              <w:t xml:space="preserve">, рядом, около. вверху – внизу. </w:t>
            </w:r>
            <w:r>
              <w:t>Знакомство с геом</w:t>
            </w:r>
            <w:r w:rsidR="00ED4F83">
              <w:t xml:space="preserve">етрическими фигурами. Квадрат. </w:t>
            </w:r>
            <w:r>
              <w:t>Выделение предметов квадратной формы из множества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Различение предметов п</w:t>
            </w:r>
            <w:r w:rsidR="00ED4F83">
              <w:t xml:space="preserve">о величине: длинный – короткий. </w:t>
            </w:r>
            <w:r>
              <w:t>Ср</w:t>
            </w:r>
            <w:r w:rsidR="00ED4F83">
              <w:t xml:space="preserve">авнение предметов по величине. </w:t>
            </w:r>
            <w:r>
              <w:t>Знакомство с понятиями длиннее, короче.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Pr="006D63A6" w:rsidRDefault="00EC1F8B" w:rsidP="00ED4F83">
            <w:pPr>
              <w:pStyle w:val="western"/>
            </w:pPr>
            <w:r>
              <w:t>Знакомство с геометр</w:t>
            </w:r>
            <w:r w:rsidR="00ED4F83">
              <w:t xml:space="preserve">ическими фигурами. Треугольник. </w:t>
            </w:r>
            <w:r>
              <w:t xml:space="preserve">Выделение предметов </w:t>
            </w:r>
            <w:r w:rsidR="00ED4F83">
              <w:t xml:space="preserve">треугольной формы из множества. </w:t>
            </w:r>
            <w:r w:rsidRPr="006D63A6">
              <w:t>Выделение предметов треугольной формы из множества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Различение предмето</w:t>
            </w:r>
            <w:r w:rsidR="00ED4F83">
              <w:t xml:space="preserve">в по величине: широкий – узкий. </w:t>
            </w:r>
            <w:r>
              <w:t>С</w:t>
            </w:r>
            <w:r w:rsidR="00ED4F83">
              <w:t xml:space="preserve">равнение предметов по величине. </w:t>
            </w:r>
            <w:r>
              <w:t>Знакомство с понятиями шире, уже.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Выделение предметов одина</w:t>
            </w:r>
            <w:r w:rsidR="00ED4F83">
              <w:t xml:space="preserve">ковых по величине из множества. </w:t>
            </w:r>
            <w:r>
              <w:t xml:space="preserve">Положение предметов в пространстве: слева – справа. в середине, между.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2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D4F83" w:rsidP="00EC1F8B">
            <w:pPr>
              <w:pStyle w:val="western"/>
            </w:pPr>
            <w:r>
              <w:t xml:space="preserve">Прямоугольник. </w:t>
            </w:r>
            <w:r w:rsidR="00EC1F8B">
              <w:t>Выделение предметов пр</w:t>
            </w:r>
            <w:r>
              <w:t xml:space="preserve">ямоугольной формы из множества. </w:t>
            </w:r>
            <w:r w:rsidR="00EC1F8B">
              <w:t>Зн</w:t>
            </w:r>
            <w:r>
              <w:t xml:space="preserve">акомство с понятиями выше, ниже </w:t>
            </w:r>
            <w:r w:rsidR="00EC1F8B">
              <w:t>Различение предметов по величине: высокий – низкий.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4</w:t>
            </w:r>
          </w:p>
          <w:p w:rsidR="00EC1F8B" w:rsidRDefault="00EC1F8B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Сравнен</w:t>
            </w:r>
            <w:r w:rsidR="00B94199">
              <w:t xml:space="preserve">ие серии предметов по величине. Порядок следования.  </w:t>
            </w:r>
            <w:r>
              <w:t>Знакомство с понятиями: первый – последний, перед – после.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Положение предметов в</w:t>
            </w:r>
            <w:r w:rsidR="00B94199">
              <w:t xml:space="preserve"> пространстве: далеко – близко. </w:t>
            </w:r>
            <w:r>
              <w:t>Различение предметов по величи</w:t>
            </w:r>
            <w:r w:rsidR="00B94199">
              <w:t xml:space="preserve">не: толстый – тонкий. </w:t>
            </w:r>
            <w:r>
              <w:t>Сравнение предметов по величине. Знакомство с понятиями толще, тоньше.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705CE2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  <w:p w:rsidR="00705CE2" w:rsidRPr="00783399" w:rsidRDefault="00705CE2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Выделение предметов одина</w:t>
            </w:r>
            <w:r w:rsidR="00B94199">
              <w:t xml:space="preserve">ковых по величине из множества. Знакомство с понятием сутки.  </w:t>
            </w:r>
            <w:r>
              <w:t>Сутки. Части суток.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Сравнение жидкостей по объе</w:t>
            </w:r>
            <w:r w:rsidR="00B94199">
              <w:t xml:space="preserve">му: больше, меньше, одинаково. Сравнение сосудов по объему. </w:t>
            </w:r>
            <w:r>
              <w:t>Понятия глубокий – мелкий, глубже – мельче.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Формир</w:t>
            </w:r>
            <w:r w:rsidR="00B94199">
              <w:t xml:space="preserve">ование временных представлений. </w:t>
            </w:r>
            <w:r>
              <w:t>Знакомство с по</w:t>
            </w:r>
            <w:r w:rsidR="00B94199">
              <w:t xml:space="preserve">нятиями вчера, сегодня, завтра. </w:t>
            </w:r>
            <w:r>
              <w:t>Знакомство с понятиями вчера, сегодня, завтра.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Сравнение сыпучих веществ по объему с исп</w:t>
            </w:r>
            <w:r w:rsidR="00B94199">
              <w:t xml:space="preserve">ользованием одинаковых сосудов. </w:t>
            </w:r>
            <w:r>
              <w:t>Формиров</w:t>
            </w:r>
            <w:r w:rsidR="00B94199">
              <w:t xml:space="preserve">ание дочисловых представлений.  </w:t>
            </w:r>
            <w:r>
              <w:t>Знакомство с понятиями много – мало.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Различение предмет</w:t>
            </w:r>
            <w:r w:rsidR="00B94199">
              <w:t xml:space="preserve">ов по массе: тяжелый – легкий. </w:t>
            </w:r>
            <w:r>
              <w:t xml:space="preserve">Сравнение предметов по массе. Знакомство с </w:t>
            </w:r>
            <w:r w:rsidR="00B94199">
              <w:t xml:space="preserve">понятиями тяжелее, легче. </w:t>
            </w:r>
            <w:r>
              <w:t>Сравнение серии предметов по массе.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17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</w:pPr>
            <w:r>
              <w:t>Знакомство с понят</w:t>
            </w:r>
            <w:r w:rsidR="00B94199">
              <w:t xml:space="preserve">ием возраст: молодой – старый. </w:t>
            </w:r>
            <w:r>
              <w:t>Знакомство с понятия</w:t>
            </w:r>
            <w:r w:rsidR="00B94199">
              <w:t xml:space="preserve">ми: несколько, один, ни одного. </w:t>
            </w:r>
            <w:r>
              <w:t>Ориентировка на листе бумаги: вверху – внизу</w:t>
            </w:r>
            <w:r w:rsidR="00B94199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18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B94199" w:rsidP="00EC1F8B">
            <w:pPr>
              <w:pStyle w:val="western"/>
            </w:pPr>
            <w:r>
              <w:t xml:space="preserve">Ориентировка в пространстве. </w:t>
            </w:r>
            <w:r w:rsidR="00EC1F8B">
              <w:t>Знакомство с понятиям</w:t>
            </w:r>
            <w:r>
              <w:t xml:space="preserve">и: больше, меньше, столько же. </w:t>
            </w:r>
            <w:r w:rsidR="00EC1F8B">
              <w:t>Число 1. Количество 1.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19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B94199" w:rsidP="00EC1F8B">
            <w:pPr>
              <w:pStyle w:val="western"/>
            </w:pPr>
            <w:r>
              <w:t xml:space="preserve">Цифра 1. </w:t>
            </w:r>
            <w:r w:rsidR="00EC1F8B">
              <w:t>Письмо на</w:t>
            </w:r>
            <w:r w:rsidR="00A82B42">
              <w:t xml:space="preserve"> песке, на нелинованной бумаге. </w:t>
            </w:r>
            <w:r w:rsidR="00EC1F8B">
              <w:t>Конструирование геометрических фигур из нескольких частей.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C1F8B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20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A82B42" w:rsidP="00EC1F8B">
            <w:pPr>
              <w:pStyle w:val="western"/>
            </w:pPr>
            <w:r>
              <w:t xml:space="preserve">Число 2. Количество 2. Цифра 2. </w:t>
            </w:r>
            <w:r w:rsidR="00EC1F8B">
              <w:t>Письмо на песке, н</w:t>
            </w:r>
            <w:r>
              <w:t xml:space="preserve">а нелинованной бумаге. </w:t>
            </w:r>
            <w:r w:rsidR="00EC1F8B">
              <w:t>Числа 1 и 2. Выделение заданного количества.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EC1F8B" w:rsidRDefault="00EC1F8B" w:rsidP="00EC1F8B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  <w:p w:rsidR="008A2A85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8A2A85" w:rsidRPr="00783399" w:rsidRDefault="008A2A85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8B" w:rsidRPr="00783399" w:rsidRDefault="00EC1F8B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13751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783399" w:rsidRDefault="00F13751" w:rsidP="00EC1F8B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8A2A85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13751" w:rsidRPr="00DE1687" w:rsidRDefault="00F13751" w:rsidP="00EC1F8B">
            <w:pPr>
              <w:pStyle w:val="western"/>
            </w:pPr>
            <w:r w:rsidRPr="00DE1687">
              <w:t>Сравнение чисел 1 и 2 на предметном материале. Понятия больше, меньше. Знакомство с арифметическими знаками. Знак «равно». Обозначение понятий одинаково, столько же, поровну знаком «=».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13751" w:rsidRPr="00DE1687" w:rsidRDefault="00F13751" w:rsidP="00F13751">
            <w:pPr>
              <w:pStyle w:val="western"/>
              <w:jc w:val="center"/>
            </w:pPr>
            <w:r w:rsidRPr="00DE1687">
              <w:t>3</w:t>
            </w:r>
          </w:p>
          <w:p w:rsidR="00F13751" w:rsidRPr="00DE1687" w:rsidRDefault="00F13751" w:rsidP="00EC1F8B">
            <w:pPr>
              <w:pStyle w:val="western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DE1687" w:rsidRDefault="00F13751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E1687">
              <w:rPr>
                <w:sz w:val="24"/>
                <w:szCs w:val="24"/>
              </w:rPr>
              <w:t>26.05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783399" w:rsidRDefault="00F13751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13751" w:rsidRPr="00F23BD1" w:rsidTr="00B94199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783399" w:rsidRDefault="00F13751" w:rsidP="00EC1F8B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13751" w:rsidRDefault="00F13751" w:rsidP="00EC1F8B">
            <w:pPr>
              <w:pStyle w:val="western"/>
            </w:pPr>
            <w:r>
              <w:t>Итого:</w:t>
            </w:r>
          </w:p>
          <w:p w:rsidR="00F13751" w:rsidRDefault="00F13751" w:rsidP="00EC1F8B">
            <w:pPr>
              <w:pStyle w:val="western"/>
            </w:pP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13751" w:rsidRDefault="00040D90" w:rsidP="00ED0206">
            <w:pPr>
              <w:pStyle w:val="western"/>
              <w:jc w:val="center"/>
            </w:pPr>
            <w:r>
              <w:t>63</w:t>
            </w:r>
            <w:r w:rsidR="00ED0206">
              <w:t xml:space="preserve"> ч.</w:t>
            </w:r>
          </w:p>
          <w:p w:rsidR="00F13751" w:rsidRDefault="00F13751" w:rsidP="00EC1F8B">
            <w:pPr>
              <w:pStyle w:val="western"/>
              <w:jc w:val="center"/>
            </w:pPr>
            <w:r>
              <w:t xml:space="preserve">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783399" w:rsidRDefault="00F13751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751" w:rsidRPr="00783399" w:rsidRDefault="00F13751" w:rsidP="00EC1F8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D0206" w:rsidRDefault="00ED0206" w:rsidP="00242592">
      <w:pPr>
        <w:spacing w:line="240" w:lineRule="exact"/>
        <w:ind w:left="0" w:right="264" w:firstLine="0"/>
        <w:rPr>
          <w:szCs w:val="28"/>
        </w:rPr>
      </w:pPr>
    </w:p>
    <w:p w:rsidR="00040D90" w:rsidRDefault="00040D90" w:rsidP="00242592">
      <w:pPr>
        <w:spacing w:line="240" w:lineRule="exact"/>
        <w:ind w:left="0" w:right="264" w:firstLine="0"/>
        <w:rPr>
          <w:szCs w:val="28"/>
        </w:rPr>
      </w:pPr>
      <w:r>
        <w:rPr>
          <w:szCs w:val="28"/>
        </w:rPr>
        <w:t>\</w:t>
      </w:r>
    </w:p>
    <w:p w:rsidR="00242592" w:rsidRPr="009D5B82" w:rsidRDefault="00242592" w:rsidP="00242592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242592" w:rsidRPr="009D5B82" w:rsidRDefault="00242592" w:rsidP="00242592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242592" w:rsidRPr="009D5B82" w:rsidRDefault="00242592" w:rsidP="00242592">
      <w:pPr>
        <w:spacing w:after="13" w:line="14" w:lineRule="exact"/>
        <w:ind w:left="312" w:hanging="808"/>
        <w:jc w:val="center"/>
        <w:rPr>
          <w:szCs w:val="28"/>
        </w:rPr>
      </w:pPr>
    </w:p>
    <w:p w:rsidR="00242592" w:rsidRPr="009D5B82" w:rsidRDefault="00242592" w:rsidP="00242592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242592" w:rsidRPr="00F00CDE" w:rsidRDefault="00242592" w:rsidP="00242592">
      <w:pPr>
        <w:spacing w:after="13" w:line="200" w:lineRule="exact"/>
        <w:ind w:left="312" w:hanging="10"/>
        <w:rPr>
          <w:sz w:val="20"/>
          <w:szCs w:val="20"/>
        </w:rPr>
      </w:pPr>
    </w:p>
    <w:p w:rsidR="00242592" w:rsidRPr="00F00CDE" w:rsidRDefault="00242592" w:rsidP="00242592">
      <w:pPr>
        <w:spacing w:after="13" w:line="200" w:lineRule="exact"/>
        <w:ind w:left="312" w:hanging="10"/>
        <w:rPr>
          <w:sz w:val="20"/>
          <w:szCs w:val="20"/>
        </w:rPr>
      </w:pPr>
    </w:p>
    <w:p w:rsidR="00242592" w:rsidRPr="009D5B82" w:rsidRDefault="00242592" w:rsidP="00242592">
      <w:pPr>
        <w:spacing w:after="13" w:line="389" w:lineRule="exact"/>
        <w:ind w:left="312" w:hanging="10"/>
      </w:pPr>
    </w:p>
    <w:p w:rsidR="00242592" w:rsidRPr="009D5B82" w:rsidRDefault="00242592" w:rsidP="00242592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242592" w:rsidRPr="009D5B82" w:rsidRDefault="00242592" w:rsidP="00242592">
      <w:pPr>
        <w:spacing w:after="13" w:line="48" w:lineRule="exact"/>
        <w:ind w:left="312" w:hanging="10"/>
      </w:pPr>
    </w:p>
    <w:p w:rsidR="00242592" w:rsidRPr="009D5B82" w:rsidRDefault="00242592" w:rsidP="00242592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242592" w:rsidRPr="009D5B82" w:rsidRDefault="00242592" w:rsidP="00242592">
      <w:pPr>
        <w:spacing w:after="13" w:line="51" w:lineRule="exact"/>
        <w:ind w:left="312" w:hanging="10"/>
      </w:pPr>
    </w:p>
    <w:p w:rsidR="00242592" w:rsidRPr="009D5B82" w:rsidRDefault="00443984" w:rsidP="00242592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242592" w:rsidRPr="009D5B82" w:rsidRDefault="00242592" w:rsidP="00242592">
      <w:pPr>
        <w:spacing w:after="13" w:line="59" w:lineRule="exact"/>
        <w:ind w:left="312" w:hanging="10"/>
      </w:pPr>
    </w:p>
    <w:p w:rsidR="00242592" w:rsidRPr="009D5B82" w:rsidRDefault="00242592" w:rsidP="00242592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242592" w:rsidRPr="009D5B82" w:rsidRDefault="00242592" w:rsidP="00242592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242592" w:rsidRPr="00F00CDE" w:rsidRDefault="00242592" w:rsidP="00242592">
      <w:pPr>
        <w:spacing w:after="13" w:line="200" w:lineRule="exact"/>
        <w:ind w:left="312" w:hanging="10"/>
        <w:rPr>
          <w:sz w:val="20"/>
          <w:szCs w:val="20"/>
        </w:rPr>
      </w:pPr>
    </w:p>
    <w:p w:rsidR="00242592" w:rsidRPr="00F00CDE" w:rsidRDefault="00242592" w:rsidP="00242592">
      <w:pPr>
        <w:spacing w:after="13" w:line="200" w:lineRule="exact"/>
        <w:ind w:left="312" w:hanging="10"/>
        <w:rPr>
          <w:sz w:val="20"/>
          <w:szCs w:val="20"/>
        </w:rPr>
      </w:pPr>
    </w:p>
    <w:p w:rsidR="00242592" w:rsidRPr="00AD360E" w:rsidRDefault="00242592" w:rsidP="00242592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42592" w:rsidRPr="00F91506" w:rsidRDefault="00242592" w:rsidP="00242592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F91506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«Речевая практика» </w:t>
      </w:r>
    </w:p>
    <w:p w:rsidR="00242592" w:rsidRPr="00F91506" w:rsidRDefault="00242592" w:rsidP="00242592">
      <w:pPr>
        <w:pStyle w:val="a7"/>
        <w:jc w:val="center"/>
        <w:rPr>
          <w:sz w:val="28"/>
          <w:szCs w:val="28"/>
        </w:rPr>
      </w:pPr>
      <w:r w:rsidRPr="00F91506">
        <w:rPr>
          <w:sz w:val="28"/>
          <w:szCs w:val="28"/>
        </w:rPr>
        <w:t>АООП НОО РАС (вариант 8.3)</w:t>
      </w:r>
    </w:p>
    <w:p w:rsidR="00242592" w:rsidRDefault="00242592" w:rsidP="00242592">
      <w:pPr>
        <w:pStyle w:val="a7"/>
        <w:jc w:val="center"/>
      </w:pPr>
      <w:r w:rsidRPr="00F91506">
        <w:rPr>
          <w:sz w:val="28"/>
          <w:szCs w:val="28"/>
        </w:rPr>
        <w:t>для 1 (дополнительного) класса</w:t>
      </w:r>
    </w:p>
    <w:p w:rsidR="00242592" w:rsidRDefault="00242592" w:rsidP="00242592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F91506" w:rsidRPr="00F00CDE" w:rsidRDefault="00F91506" w:rsidP="00242592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242592" w:rsidRPr="00F00CDE" w:rsidRDefault="00242592" w:rsidP="00242592">
      <w:pPr>
        <w:spacing w:after="13" w:line="44" w:lineRule="exact"/>
        <w:ind w:left="312" w:hanging="10"/>
        <w:rPr>
          <w:sz w:val="20"/>
          <w:szCs w:val="20"/>
        </w:rPr>
      </w:pPr>
    </w:p>
    <w:p w:rsidR="00242592" w:rsidRPr="00F00CDE" w:rsidRDefault="00242592" w:rsidP="00242592">
      <w:pPr>
        <w:spacing w:after="13" w:line="200" w:lineRule="exact"/>
        <w:ind w:left="312" w:hanging="10"/>
        <w:rPr>
          <w:sz w:val="20"/>
          <w:szCs w:val="20"/>
        </w:rPr>
      </w:pPr>
    </w:p>
    <w:p w:rsidR="00242592" w:rsidRPr="00F00CDE" w:rsidRDefault="00242592" w:rsidP="00242592">
      <w:pPr>
        <w:spacing w:after="13" w:line="200" w:lineRule="exact"/>
        <w:rPr>
          <w:sz w:val="20"/>
          <w:szCs w:val="20"/>
        </w:rPr>
      </w:pPr>
    </w:p>
    <w:p w:rsidR="00242592" w:rsidRPr="00F00CDE" w:rsidRDefault="00242592" w:rsidP="00242592">
      <w:pPr>
        <w:spacing w:after="13" w:line="270" w:lineRule="exact"/>
        <w:ind w:left="312" w:hanging="10"/>
        <w:rPr>
          <w:sz w:val="20"/>
          <w:szCs w:val="20"/>
        </w:rPr>
      </w:pPr>
    </w:p>
    <w:p w:rsidR="00242592" w:rsidRPr="00E932F8" w:rsidRDefault="00242592" w:rsidP="00242592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817BEA">
        <w:rPr>
          <w:szCs w:val="28"/>
          <w:u w:val="single"/>
        </w:rPr>
        <w:t>29</w:t>
      </w:r>
      <w:r w:rsidRPr="00E932F8">
        <w:rPr>
          <w:szCs w:val="28"/>
          <w:u w:val="single"/>
        </w:rPr>
        <w:t xml:space="preserve"> часов</w:t>
      </w:r>
    </w:p>
    <w:p w:rsidR="00242592" w:rsidRPr="00E932F8" w:rsidRDefault="00242592" w:rsidP="00242592">
      <w:pPr>
        <w:spacing w:after="13" w:line="54" w:lineRule="exact"/>
        <w:ind w:left="312" w:hanging="10"/>
        <w:rPr>
          <w:szCs w:val="28"/>
        </w:rPr>
      </w:pPr>
    </w:p>
    <w:p w:rsidR="00242592" w:rsidRPr="00E932F8" w:rsidRDefault="00242592" w:rsidP="00242592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242592" w:rsidRPr="00E932F8" w:rsidRDefault="00242592" w:rsidP="00242592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242592" w:rsidRPr="00E932F8" w:rsidRDefault="00242592" w:rsidP="00242592">
      <w:pPr>
        <w:spacing w:after="13" w:line="57" w:lineRule="exact"/>
        <w:ind w:left="312" w:hanging="10"/>
        <w:rPr>
          <w:szCs w:val="28"/>
        </w:rPr>
      </w:pPr>
    </w:p>
    <w:p w:rsidR="00242592" w:rsidRPr="00E932F8" w:rsidRDefault="00242592" w:rsidP="00242592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242592" w:rsidRPr="00E932F8" w:rsidRDefault="00242592" w:rsidP="00242592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242592" w:rsidRPr="00E932F8" w:rsidRDefault="00242592" w:rsidP="00242592">
      <w:pPr>
        <w:spacing w:after="13" w:line="1" w:lineRule="exact"/>
        <w:ind w:left="312" w:hanging="10"/>
        <w:rPr>
          <w:szCs w:val="28"/>
        </w:rPr>
      </w:pPr>
    </w:p>
    <w:p w:rsidR="00242592" w:rsidRPr="00E932F8" w:rsidRDefault="00242592" w:rsidP="00242592">
      <w:pPr>
        <w:spacing w:after="13" w:line="269" w:lineRule="auto"/>
        <w:ind w:left="312" w:hanging="10"/>
        <w:rPr>
          <w:szCs w:val="28"/>
        </w:rPr>
      </w:pPr>
    </w:p>
    <w:p w:rsidR="00242592" w:rsidRDefault="00242592" w:rsidP="008A07C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BE5363">
        <w:rPr>
          <w:rFonts w:ascii="Times New Roman" w:hAnsi="Times New Roman"/>
          <w:color w:val="000000"/>
          <w:sz w:val="28"/>
          <w:szCs w:val="28"/>
        </w:rPr>
        <w:t>Учебник</w:t>
      </w:r>
      <w:r w:rsidRPr="00B8298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FF7412">
        <w:rPr>
          <w:rFonts w:ascii="Times New Roman" w:hAnsi="Times New Roman"/>
          <w:color w:val="000000"/>
          <w:sz w:val="28"/>
          <w:szCs w:val="28"/>
        </w:rPr>
        <w:t>«Речевая практика» учебник 1-4 класс для образовательных организаций, реализующих адаптированные основные общеобразовательные программы Комарова С.В.-М.,</w:t>
      </w:r>
    </w:p>
    <w:p w:rsidR="00FF7412" w:rsidRPr="00B82980" w:rsidRDefault="00FF7412" w:rsidP="008A07C8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«Просвещение», 2018.</w:t>
      </w:r>
    </w:p>
    <w:p w:rsidR="00ED0206" w:rsidRPr="00F00CDE" w:rsidRDefault="00ED0206" w:rsidP="00242592">
      <w:pPr>
        <w:spacing w:after="13" w:line="248" w:lineRule="auto"/>
        <w:ind w:left="10" w:right="82" w:hanging="10"/>
        <w:jc w:val="center"/>
        <w:rPr>
          <w:b/>
        </w:rPr>
      </w:pPr>
    </w:p>
    <w:p w:rsidR="00DE1687" w:rsidRPr="00F00CDE" w:rsidRDefault="00DE1687" w:rsidP="00242592">
      <w:pPr>
        <w:spacing w:after="13" w:line="248" w:lineRule="auto"/>
        <w:ind w:left="10" w:right="82" w:hanging="10"/>
        <w:jc w:val="center"/>
        <w:rPr>
          <w:b/>
        </w:rPr>
      </w:pPr>
    </w:p>
    <w:p w:rsidR="00242592" w:rsidRPr="00ED0206" w:rsidRDefault="00242592" w:rsidP="00ED0206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242592" w:rsidRPr="00ED0206" w:rsidRDefault="00242592" w:rsidP="00ED0206">
      <w:pPr>
        <w:pStyle w:val="a7"/>
        <w:jc w:val="both"/>
        <w:rPr>
          <w:b/>
          <w:sz w:val="28"/>
          <w:szCs w:val="28"/>
        </w:rPr>
      </w:pPr>
      <w:r w:rsidRPr="00ED0206">
        <w:rPr>
          <w:b/>
          <w:sz w:val="28"/>
          <w:szCs w:val="28"/>
        </w:rPr>
        <w:lastRenderedPageBreak/>
        <w:t>Пояснительная записка.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   Рабочая программа составлена на основе </w:t>
      </w:r>
      <w:r w:rsidR="00ED0206" w:rsidRPr="00ED0206">
        <w:rPr>
          <w:sz w:val="28"/>
          <w:szCs w:val="28"/>
        </w:rPr>
        <w:t>«Комплекта</w:t>
      </w:r>
      <w:r w:rsidRPr="00ED0206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ED0206" w:rsidRPr="00ED0206">
        <w:rPr>
          <w:sz w:val="28"/>
          <w:szCs w:val="28"/>
        </w:rPr>
        <w:t>спектра» (</w:t>
      </w:r>
      <w:r w:rsidRPr="00ED0206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ED0206">
          <w:rPr>
            <w:sz w:val="28"/>
            <w:szCs w:val="28"/>
          </w:rPr>
          <w:t>2016 г</w:t>
        </w:r>
      </w:smartTag>
      <w:r w:rsidRPr="00ED0206">
        <w:rPr>
          <w:sz w:val="28"/>
          <w:szCs w:val="28"/>
        </w:rPr>
        <w:t xml:space="preserve">). </w:t>
      </w:r>
    </w:p>
    <w:p w:rsidR="001B75C9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В соответствии </w:t>
      </w:r>
      <w:r w:rsidR="001B75C9" w:rsidRPr="00ED0206">
        <w:rPr>
          <w:sz w:val="28"/>
          <w:szCs w:val="28"/>
        </w:rPr>
        <w:t>с календарным учебным графиком школы на 2025 – 2026</w:t>
      </w:r>
      <w:r w:rsidRPr="00ED0206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</w:t>
      </w:r>
      <w:r w:rsidR="001B75C9" w:rsidRPr="00ED0206">
        <w:rPr>
          <w:sz w:val="28"/>
          <w:szCs w:val="28"/>
        </w:rPr>
        <w:t>етствии с учебным планом на 2025 – 2026</w:t>
      </w:r>
      <w:r w:rsidRPr="00ED0206">
        <w:rPr>
          <w:sz w:val="28"/>
          <w:szCs w:val="28"/>
        </w:rPr>
        <w:t xml:space="preserve"> уч. год   на изучение предмета «Речевая практика» в 1 (</w:t>
      </w:r>
      <w:r w:rsidR="001B75C9" w:rsidRPr="00ED0206">
        <w:rPr>
          <w:sz w:val="28"/>
          <w:szCs w:val="28"/>
        </w:rPr>
        <w:t>дополнительном) классе отводится 1</w:t>
      </w:r>
      <w:r w:rsidR="00FC602E">
        <w:rPr>
          <w:sz w:val="28"/>
          <w:szCs w:val="28"/>
        </w:rPr>
        <w:t xml:space="preserve"> час</w:t>
      </w:r>
      <w:r w:rsidRPr="00ED0206">
        <w:rPr>
          <w:sz w:val="28"/>
          <w:szCs w:val="28"/>
        </w:rPr>
        <w:t xml:space="preserve"> в </w:t>
      </w:r>
      <w:r w:rsidR="00FC602E">
        <w:rPr>
          <w:sz w:val="28"/>
          <w:szCs w:val="28"/>
        </w:rPr>
        <w:t>неделю</w:t>
      </w:r>
      <w:r w:rsidR="001B75C9" w:rsidRPr="00ED0206">
        <w:rPr>
          <w:sz w:val="28"/>
          <w:szCs w:val="28"/>
        </w:rPr>
        <w:t xml:space="preserve">. 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Целью обучения речевой практике у обучающихся c РАС является формирование и развитие элементарных коммуникативных и речевых умений в различных социальных ситуациях, их подготовка к жизни в современном обществе.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Планируемые результаты изучения курса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Предметные результаты</w:t>
      </w:r>
      <w:r w:rsidRPr="00ED0206">
        <w:rPr>
          <w:sz w:val="28"/>
          <w:szCs w:val="28"/>
        </w:rPr>
        <w:t xml:space="preserve"> по речевой практике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  <w:u w:val="single"/>
        </w:rPr>
        <w:t>Минимальный уровень:</w:t>
      </w:r>
    </w:p>
    <w:p w:rsidR="00242592" w:rsidRPr="00ED0206" w:rsidRDefault="00242592" w:rsidP="00ED0206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выполнять простые инструкции учителя;</w:t>
      </w:r>
    </w:p>
    <w:p w:rsidR="00242592" w:rsidRPr="00ED0206" w:rsidRDefault="00242592" w:rsidP="00ED0206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выбирать картинку, соответствующую слову с помощью учителя;</w:t>
      </w:r>
    </w:p>
    <w:p w:rsidR="00242592" w:rsidRPr="00ED0206" w:rsidRDefault="00242592" w:rsidP="00ED0206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отвечать на простые вопросы с помощью учителя;</w:t>
      </w:r>
    </w:p>
    <w:p w:rsidR="00242592" w:rsidRPr="00ED0206" w:rsidRDefault="00242592" w:rsidP="00ED0206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применять элементарные правила речевого общения с помощью учителя (выражать свои просьбы, желания с использованием простых этикетных слов);</w:t>
      </w:r>
    </w:p>
    <w:p w:rsidR="00242592" w:rsidRPr="00ED0206" w:rsidRDefault="00242592" w:rsidP="00ED0206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использовать речевые алгоритмы при общении в различных ситуациях.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  <w:u w:val="single"/>
        </w:rPr>
        <w:t>Достаточный уровень: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выполнять простые инструкции учителя;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выбирать картинку, соответствующую слову;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отвечать на простые вопросы с помощью учителя;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знать и применять элементарные правила речевого общения;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lastRenderedPageBreak/>
        <w:t>уметь употреблять базовые формулы речевого общения (сообщить элементарные сведения о себе – имя, домашний адрес);</w:t>
      </w:r>
    </w:p>
    <w:p w:rsidR="00242592" w:rsidRPr="00ED0206" w:rsidRDefault="00242592" w:rsidP="00ED0206">
      <w:pPr>
        <w:pStyle w:val="a7"/>
        <w:numPr>
          <w:ilvl w:val="0"/>
          <w:numId w:val="20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участвовать в беседе на темы, близкие личному опыту ребёнка;</w:t>
      </w:r>
    </w:p>
    <w:p w:rsidR="00242592" w:rsidRPr="00ED0206" w:rsidRDefault="00242592" w:rsidP="00ED0206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выбирать правильные средства интонации, ориентируясь на образец речи или анализ речевой ситуации;</w:t>
      </w:r>
    </w:p>
    <w:p w:rsidR="00242592" w:rsidRPr="00ED0206" w:rsidRDefault="00242592" w:rsidP="00ED0206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понимать содержание небольших по объёму сказок, рассказов, детских теле- и радиопередач; отвечать на простые вопросы по их содержанию;</w:t>
      </w:r>
    </w:p>
    <w:p w:rsidR="00242592" w:rsidRPr="00ED0206" w:rsidRDefault="00242592" w:rsidP="00ED0206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использовать изученные речевые алгоритмы при общении;</w:t>
      </w:r>
    </w:p>
    <w:p w:rsidR="00242592" w:rsidRPr="00ED0206" w:rsidRDefault="00242592" w:rsidP="00ED0206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принимать участие в коллективном составлении рассказа или сказки по темам речевых ситуаций;</w:t>
      </w:r>
    </w:p>
    <w:p w:rsidR="00242592" w:rsidRPr="00ED0206" w:rsidRDefault="00242592" w:rsidP="00ED0206">
      <w:pPr>
        <w:pStyle w:val="a7"/>
        <w:numPr>
          <w:ilvl w:val="0"/>
          <w:numId w:val="21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воспроизводить составленные рассказы с опорой на картинный или картинно-символический план.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 xml:space="preserve">При переходе </w:t>
      </w:r>
      <w:r w:rsidR="00ED0206" w:rsidRPr="00ED0206">
        <w:rPr>
          <w:b/>
          <w:bCs/>
          <w:sz w:val="28"/>
          <w:szCs w:val="28"/>
        </w:rPr>
        <w:t>в 1 класс,</w:t>
      </w:r>
      <w:r w:rsidRPr="00ED0206">
        <w:rPr>
          <w:b/>
          <w:bCs/>
          <w:sz w:val="28"/>
          <w:szCs w:val="28"/>
        </w:rPr>
        <w:t xml:space="preserve"> обучающийся может уметь: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Называть своё имя;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Реагировать на обращение поворотом головы, взглядом;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Называть (по возможности) имена одноклассников, специалистов класса;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Подражать движениям и речи взрослого человека;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Выполнять простые инструкции (сядь, встань, возьми и т.д.);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Задавать простой вопрос;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Отвечать на простой вопрос;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Правильно выполнять речевой плавный выдох;</w:t>
      </w:r>
    </w:p>
    <w:p w:rsidR="00242592" w:rsidRPr="00ED0206" w:rsidRDefault="00242592" w:rsidP="00ED0206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Слушать небольшую сказку, рассказ, стихотворение.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Содержание курса</w:t>
      </w:r>
      <w:r w:rsidRPr="00ED0206">
        <w:rPr>
          <w:sz w:val="28"/>
          <w:szCs w:val="28"/>
        </w:rPr>
        <w:t xml:space="preserve"> </w:t>
      </w:r>
    </w:p>
    <w:p w:rsidR="00242592" w:rsidRPr="00ED0206" w:rsidRDefault="00242592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«Речевая практика», как учебный </w:t>
      </w:r>
      <w:r w:rsidR="00ED0206" w:rsidRPr="00ED0206">
        <w:rPr>
          <w:sz w:val="28"/>
          <w:szCs w:val="28"/>
        </w:rPr>
        <w:t>предмет на</w:t>
      </w:r>
      <w:r w:rsidRPr="00ED0206">
        <w:rPr>
          <w:sz w:val="28"/>
          <w:szCs w:val="28"/>
        </w:rPr>
        <w:t xml:space="preserve"> I этапе обучения (дополнительный) первый класс представлен следующими разделами: аудирование и понимание речи, общение и его значение в жизни, дикция и выразительность речи, организация речевого общения. Учебный материал в предложенных разделах, имеет концентрическую структуру и, в достаточной степени, представляет основы речевой практики 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tbl>
      <w:tblPr>
        <w:tblW w:w="10774" w:type="dxa"/>
        <w:tblCellSpacing w:w="0" w:type="dxa"/>
        <w:tblInd w:w="-100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3"/>
        <w:gridCol w:w="1888"/>
        <w:gridCol w:w="8363"/>
      </w:tblGrid>
      <w:tr w:rsidR="00242592" w:rsidRPr="00ED0206" w:rsidTr="00E64E8C">
        <w:trPr>
          <w:tblCellSpacing w:w="0" w:type="dxa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№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Разделы курса</w:t>
            </w:r>
          </w:p>
        </w:tc>
        <w:tc>
          <w:tcPr>
            <w:tcW w:w="8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Темы</w:t>
            </w:r>
          </w:p>
        </w:tc>
      </w:tr>
      <w:tr w:rsidR="00242592" w:rsidRPr="00ED0206" w:rsidTr="00E64E8C">
        <w:trPr>
          <w:tblCellSpacing w:w="0" w:type="dxa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Аудирование и понимание речи</w:t>
            </w:r>
          </w:p>
        </w:tc>
        <w:tc>
          <w:tcPr>
            <w:tcW w:w="8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Выполнение простых устных инструкций учителя, словесный отчет о выполненных действиях.</w:t>
            </w:r>
          </w:p>
        </w:tc>
      </w:tr>
      <w:tr w:rsidR="00242592" w:rsidRPr="00ED0206" w:rsidTr="00E64E8C">
        <w:trPr>
          <w:tblCellSpacing w:w="0" w:type="dxa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2.</w:t>
            </w:r>
          </w:p>
        </w:tc>
        <w:tc>
          <w:tcPr>
            <w:tcW w:w="1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Дикция и выразительность речи</w:t>
            </w:r>
          </w:p>
        </w:tc>
        <w:tc>
          <w:tcPr>
            <w:tcW w:w="8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Развитие артикуляционной моторики. Формирование правильного физиологического дыхания. Использование мимики и жестов в общении. </w:t>
            </w:r>
          </w:p>
        </w:tc>
      </w:tr>
      <w:tr w:rsidR="00242592" w:rsidRPr="00ED0206" w:rsidTr="00E64E8C">
        <w:trPr>
          <w:tblCellSpacing w:w="0" w:type="dxa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3.</w:t>
            </w:r>
          </w:p>
        </w:tc>
        <w:tc>
          <w:tcPr>
            <w:tcW w:w="1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Общение и его значение в жизни</w:t>
            </w:r>
          </w:p>
        </w:tc>
        <w:tc>
          <w:tcPr>
            <w:tcW w:w="8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Речевое и неречевое общение.</w:t>
            </w:r>
          </w:p>
        </w:tc>
      </w:tr>
      <w:tr w:rsidR="00242592" w:rsidRPr="00ED0206" w:rsidTr="00E64E8C">
        <w:trPr>
          <w:tblCellSpacing w:w="0" w:type="dxa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4.</w:t>
            </w:r>
          </w:p>
        </w:tc>
        <w:tc>
          <w:tcPr>
            <w:tcW w:w="1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Организация речевого общения</w:t>
            </w:r>
          </w:p>
        </w:tc>
        <w:tc>
          <w:tcPr>
            <w:tcW w:w="8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Обращение, привлечение внимания. «Ты» и «Вы», обращение по имени и отчеству, по фамилии, обращение к знакомым взрослым и ровесникам.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Знакомство, представление, приветствие. Формулы «Меня зовут …», «Это …».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Приветствие и </w:t>
            </w:r>
            <w:r w:rsidR="001B75C9" w:rsidRPr="00ED0206">
              <w:rPr>
                <w:sz w:val="28"/>
                <w:szCs w:val="28"/>
              </w:rPr>
              <w:t>прощание. Формулы</w:t>
            </w:r>
            <w:r w:rsidRPr="00ED0206">
              <w:rPr>
                <w:sz w:val="28"/>
                <w:szCs w:val="28"/>
              </w:rPr>
              <w:t xml:space="preserve"> «здравствуй», «до свидания». Жесты приветствия и прощания.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Просьба, совет. Обращение с просьбой к учителю, соседу по парте на уроке или на перемене.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Благодарность. Формулы «спасибо», «пожалуйста».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Замечание, извинение. Правильная реакция на замечания. Формулы «извините, простите» без обращения.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Сочувствие, утешение</w:t>
            </w:r>
            <w:r w:rsidRPr="00ED0206">
              <w:rPr>
                <w:sz w:val="28"/>
                <w:szCs w:val="28"/>
                <w:u w:val="single"/>
              </w:rPr>
              <w:t>.</w:t>
            </w:r>
            <w:r w:rsidRPr="00ED0206">
              <w:rPr>
                <w:sz w:val="28"/>
                <w:szCs w:val="28"/>
              </w:rPr>
              <w:t xml:space="preserve"> Сочувствие заболевшему сверстнику, взрослому, используя жесты, сопряженно с действиями взрослого.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Алгоритм работы над темой речевой ситуации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Выявление и расширение представлений по теме речевой ситуации.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Актуализация, уточнение и расширение словарного запаса о теме ситуации.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Составление предложений по теме ситуации, в т.ч. ответы на вопросы и формулирование вопросов учителю, одноклассникам.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Конструирование диалогов, участие в диалогах по теме ситуации.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 xml:space="preserve">Выбор атрибутов к ролевой игре по теме речевой ситуации. Уточнение ролей, сюжета игры, его вариативности. Моделирование речевой ситуации. </w:t>
            </w:r>
          </w:p>
          <w:p w:rsidR="00242592" w:rsidRPr="00ED0206" w:rsidRDefault="00242592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Составление устного текста (диалогического или несложного монологического) по теме ситуации. </w:t>
            </w:r>
          </w:p>
        </w:tc>
      </w:tr>
    </w:tbl>
    <w:p w:rsidR="00242592" w:rsidRDefault="00242592" w:rsidP="00242592">
      <w:pPr>
        <w:spacing w:line="240" w:lineRule="exact"/>
        <w:ind w:left="-15" w:right="264" w:firstLine="0"/>
        <w:rPr>
          <w:szCs w:val="28"/>
        </w:rPr>
      </w:pPr>
    </w:p>
    <w:p w:rsidR="000D281B" w:rsidRPr="00EE16E5" w:rsidRDefault="000D281B" w:rsidP="000D281B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0D281B" w:rsidRPr="00F23BD1" w:rsidRDefault="000D281B" w:rsidP="000D281B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1010"/>
        <w:gridCol w:w="73"/>
        <w:gridCol w:w="777"/>
      </w:tblGrid>
      <w:tr w:rsidR="000D281B" w:rsidRPr="00F23BD1" w:rsidTr="00F91506">
        <w:trPr>
          <w:trHeight w:val="8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1B" w:rsidRPr="00783399" w:rsidRDefault="000D281B" w:rsidP="000D281B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0D281B" w:rsidRPr="00783399" w:rsidRDefault="000D281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1B" w:rsidRPr="00783399" w:rsidRDefault="000D281B" w:rsidP="000D281B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1B" w:rsidRPr="00783399" w:rsidRDefault="000D281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81B" w:rsidRPr="00783399" w:rsidRDefault="000D281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D281B" w:rsidRPr="00783399" w:rsidRDefault="000D281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81B" w:rsidRPr="00783399" w:rsidRDefault="000D281B" w:rsidP="000D281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81B" w:rsidRPr="00783399" w:rsidRDefault="000D281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D281B" w:rsidRPr="00783399" w:rsidRDefault="000D281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0D281B" w:rsidRPr="00783399" w:rsidRDefault="000D281B" w:rsidP="000D281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  <w:spacing w:line="120" w:lineRule="atLeast"/>
            </w:pPr>
            <w:r>
              <w:t>Приветств</w:t>
            </w:r>
            <w:r w:rsidR="00B90E56">
              <w:t xml:space="preserve">ие. Дидактическая игра «Дрозд». </w:t>
            </w:r>
            <w:r>
              <w:t>Упражнение «Кто пришёл сегодня в</w:t>
            </w:r>
            <w:r w:rsidR="00B90E56">
              <w:t xml:space="preserve"> школу?» Игры на свежем воздухе. </w:t>
            </w:r>
            <w:r>
              <w:t>Упражнение «Я пришёл сегодня в школу»</w:t>
            </w:r>
            <w:r w:rsidR="00B90E56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spacing w:line="120" w:lineRule="atLeast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F91506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</w:pPr>
            <w:r>
              <w:t>Динамическая игр</w:t>
            </w:r>
            <w:r w:rsidR="00B90E56">
              <w:t xml:space="preserve">а «Животные». </w:t>
            </w:r>
            <w:r>
              <w:t>Динами</w:t>
            </w:r>
            <w:r w:rsidR="00B90E56">
              <w:t xml:space="preserve">ческая игра «Животные» на улице. </w:t>
            </w:r>
            <w:r>
              <w:t>Динамическая игра «Животные»</w:t>
            </w:r>
            <w:r w:rsidR="00B90E56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</w:pPr>
            <w:r>
              <w:t xml:space="preserve">Формирование </w:t>
            </w:r>
            <w:r w:rsidR="00B90E56">
              <w:t xml:space="preserve">правильного выдоха «Одуванчик». </w:t>
            </w:r>
            <w:r>
              <w:t>Коммуни</w:t>
            </w:r>
            <w:r w:rsidR="00B90E56">
              <w:t xml:space="preserve">кативная игра «Дружба» на улице. </w:t>
            </w:r>
            <w:r>
              <w:t>Приветствие. Слова «привет» и «здравствуйте»</w:t>
            </w:r>
            <w:r w:rsidR="00B90E56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6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B90E56" w:rsidP="00162188">
            <w:pPr>
              <w:pStyle w:val="western"/>
            </w:pPr>
            <w:r>
              <w:t xml:space="preserve">Урок игра «Части суток».  Утро. Игры на свежем воздухе. </w:t>
            </w:r>
            <w:r w:rsidR="00162188">
              <w:t>Коммуникативное упражнение «Доброе утро»</w:t>
            </w:r>
            <w:r w:rsidR="00A255F9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B90E56" w:rsidP="00162188">
            <w:pPr>
              <w:pStyle w:val="western"/>
            </w:pPr>
            <w:r>
              <w:t xml:space="preserve">Упражнение «Мы одноклассники». </w:t>
            </w:r>
            <w:r w:rsidR="00162188">
              <w:t>Дидактическое уп</w:t>
            </w:r>
            <w:r>
              <w:t>ражнение на приветствие в кругу.</w:t>
            </w:r>
            <w:r w:rsidR="00162188">
              <w:t xml:space="preserve"> Комплекс артикуляционной гимнастики</w:t>
            </w:r>
            <w:r w:rsidR="00A255F9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B90E56" w:rsidP="00162188">
            <w:pPr>
              <w:pStyle w:val="western"/>
            </w:pPr>
            <w:r>
              <w:t xml:space="preserve">Наша школа. Кто пришёл сегодня в школу? </w:t>
            </w:r>
            <w:r w:rsidR="00162188">
              <w:t>Ролевая игра «Покачай куклу Олю»</w:t>
            </w:r>
            <w: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  <w:p w:rsidR="004E7760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  <w:p w:rsidR="004E7760" w:rsidRPr="00783399" w:rsidRDefault="004E7760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</w:pPr>
            <w:r>
              <w:t>Дидактиче</w:t>
            </w:r>
            <w:r w:rsidR="00B90E56">
              <w:t xml:space="preserve">ская игра «Задай вопрос другу». </w:t>
            </w:r>
            <w:r>
              <w:t xml:space="preserve">Дидактическое </w:t>
            </w:r>
            <w:r w:rsidR="00B90E56">
              <w:t xml:space="preserve">упражнение «Я люблю. Он любит». </w:t>
            </w:r>
            <w:r>
              <w:t>Ролевая игра «Я заблудился в лесу»</w:t>
            </w:r>
            <w:r w:rsidR="00B90E56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DA5E3F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  <w:p w:rsidR="00DA5E3F" w:rsidRDefault="00DA5E3F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  <w:p w:rsidR="00DA5E3F" w:rsidRPr="00783399" w:rsidRDefault="00DA5E3F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</w:pPr>
            <w:r>
              <w:t xml:space="preserve">Дидактическая игра «Найди </w:t>
            </w:r>
            <w:r w:rsidR="00B90E56">
              <w:t xml:space="preserve">пару». </w:t>
            </w:r>
            <w:r>
              <w:t>М</w:t>
            </w:r>
            <w:r w:rsidR="00B90E56">
              <w:t xml:space="preserve">узыкально-коммуникативная игра. </w:t>
            </w:r>
            <w:r>
              <w:t>Волшебные песенки: «Жа-жа»</w:t>
            </w:r>
            <w:r w:rsidR="00B90E56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5E3F">
              <w:rPr>
                <w:sz w:val="24"/>
                <w:szCs w:val="24"/>
              </w:rPr>
              <w:t>.03</w:t>
            </w:r>
          </w:p>
          <w:p w:rsidR="00DA5E3F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5E3F">
              <w:rPr>
                <w:sz w:val="24"/>
                <w:szCs w:val="24"/>
              </w:rPr>
              <w:t>.03</w:t>
            </w:r>
          </w:p>
          <w:p w:rsidR="00DA5E3F" w:rsidRPr="00783399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62188" w:rsidP="00162188">
            <w:pPr>
              <w:pStyle w:val="western"/>
            </w:pPr>
            <w:r>
              <w:t>Дидактическ</w:t>
            </w:r>
            <w:r w:rsidR="001B75C9">
              <w:t xml:space="preserve">ая игра «Цветочек: утро-вечер». </w:t>
            </w:r>
            <w:r>
              <w:t>Формиров</w:t>
            </w:r>
            <w:r w:rsidR="001B75C9">
              <w:t xml:space="preserve">ание речевого выдоха «Листопад». </w:t>
            </w:r>
            <w:r>
              <w:t>Коммуникативная игра «Я люблю…»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4E7760" w:rsidP="00162188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A5E3F">
              <w:rPr>
                <w:sz w:val="24"/>
                <w:szCs w:val="24"/>
              </w:rPr>
              <w:t>.04</w:t>
            </w:r>
          </w:p>
          <w:p w:rsidR="00DA5E3F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5E3F">
              <w:rPr>
                <w:sz w:val="24"/>
                <w:szCs w:val="24"/>
              </w:rPr>
              <w:t>.04</w:t>
            </w:r>
          </w:p>
          <w:p w:rsidR="00DA5E3F" w:rsidRPr="00783399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1B75C9" w:rsidP="00162188">
            <w:pPr>
              <w:pStyle w:val="western"/>
            </w:pPr>
            <w:r>
              <w:t xml:space="preserve">Утренний круг «Осень». </w:t>
            </w:r>
            <w:r w:rsidR="00162188">
              <w:t>Комплекс артикуляцио</w:t>
            </w:r>
            <w:r>
              <w:t xml:space="preserve">нной гимнастики. </w:t>
            </w:r>
            <w:r w:rsidR="00162188">
              <w:t>Дидактическая игра «Дай мне…»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6E787D" w:rsidP="00162188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5E3F">
              <w:rPr>
                <w:sz w:val="24"/>
                <w:szCs w:val="24"/>
              </w:rPr>
              <w:t>.05</w:t>
            </w:r>
          </w:p>
          <w:p w:rsidR="00DA5E3F" w:rsidRDefault="006E787D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5E3F">
              <w:rPr>
                <w:sz w:val="24"/>
                <w:szCs w:val="24"/>
              </w:rPr>
              <w:t>.05</w:t>
            </w:r>
          </w:p>
          <w:p w:rsidR="00DA5E3F" w:rsidRPr="00783399" w:rsidRDefault="00DA5E3F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162188" w:rsidRPr="00F23BD1" w:rsidTr="00F91506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870C16" w:rsidP="00162188">
            <w:pPr>
              <w:pStyle w:val="western"/>
            </w:pPr>
            <w:r>
              <w:t>Итого: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162188" w:rsidRDefault="006E787D" w:rsidP="00ED0206">
            <w:pPr>
              <w:pStyle w:val="western"/>
              <w:jc w:val="center"/>
            </w:pPr>
            <w:r>
              <w:t>29</w:t>
            </w:r>
            <w:r w:rsidR="00ED0206">
              <w:t xml:space="preserve"> ч.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188" w:rsidRPr="00783399" w:rsidRDefault="00162188" w:rsidP="00162188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1C1860" w:rsidRDefault="001C1860" w:rsidP="00320317">
      <w:pPr>
        <w:spacing w:line="240" w:lineRule="exact"/>
        <w:ind w:left="0" w:right="264" w:firstLine="0"/>
        <w:rPr>
          <w:szCs w:val="28"/>
        </w:rPr>
      </w:pPr>
    </w:p>
    <w:p w:rsidR="00BD6CD3" w:rsidRDefault="00BD6CD3" w:rsidP="00320317">
      <w:pPr>
        <w:spacing w:line="240" w:lineRule="exact"/>
        <w:ind w:left="0" w:right="264" w:firstLine="0"/>
        <w:rPr>
          <w:szCs w:val="28"/>
        </w:rPr>
      </w:pPr>
    </w:p>
    <w:p w:rsidR="001C1860" w:rsidRPr="009D5B82" w:rsidRDefault="001C1860" w:rsidP="001C1860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1C1860" w:rsidRPr="009D5B82" w:rsidRDefault="001C1860" w:rsidP="001C1860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1C1860" w:rsidRPr="009D5B82" w:rsidRDefault="001C1860" w:rsidP="001C1860">
      <w:pPr>
        <w:spacing w:after="13" w:line="14" w:lineRule="exact"/>
        <w:ind w:left="312" w:hanging="808"/>
        <w:jc w:val="center"/>
        <w:rPr>
          <w:szCs w:val="28"/>
        </w:rPr>
      </w:pPr>
    </w:p>
    <w:p w:rsidR="001C1860" w:rsidRPr="009D5B82" w:rsidRDefault="001C1860" w:rsidP="001C1860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1C1860" w:rsidRPr="00F00CDE" w:rsidRDefault="001C1860" w:rsidP="001C1860">
      <w:pPr>
        <w:spacing w:after="13" w:line="200" w:lineRule="exact"/>
        <w:ind w:left="312" w:hanging="10"/>
        <w:rPr>
          <w:sz w:val="20"/>
          <w:szCs w:val="20"/>
        </w:rPr>
      </w:pPr>
    </w:p>
    <w:p w:rsidR="001C1860" w:rsidRPr="00F00CDE" w:rsidRDefault="001C1860" w:rsidP="001C1860">
      <w:pPr>
        <w:spacing w:after="13" w:line="200" w:lineRule="exact"/>
        <w:ind w:left="312" w:hanging="10"/>
        <w:rPr>
          <w:sz w:val="20"/>
          <w:szCs w:val="20"/>
        </w:rPr>
      </w:pPr>
    </w:p>
    <w:p w:rsidR="001C1860" w:rsidRPr="009D5B82" w:rsidRDefault="001C1860" w:rsidP="001C1860">
      <w:pPr>
        <w:spacing w:after="13" w:line="389" w:lineRule="exact"/>
        <w:ind w:left="312" w:hanging="10"/>
      </w:pPr>
    </w:p>
    <w:p w:rsidR="001C1860" w:rsidRPr="009D5B82" w:rsidRDefault="001C1860" w:rsidP="001C1860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1C1860" w:rsidRPr="009D5B82" w:rsidRDefault="001C1860" w:rsidP="001C1860">
      <w:pPr>
        <w:spacing w:after="13" w:line="48" w:lineRule="exact"/>
        <w:ind w:left="312" w:hanging="10"/>
      </w:pPr>
    </w:p>
    <w:p w:rsidR="001C1860" w:rsidRPr="009D5B82" w:rsidRDefault="001C1860" w:rsidP="001C1860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1C1860" w:rsidRPr="009D5B82" w:rsidRDefault="001C1860" w:rsidP="001C1860">
      <w:pPr>
        <w:spacing w:after="13" w:line="51" w:lineRule="exact"/>
        <w:ind w:left="312" w:hanging="10"/>
      </w:pPr>
    </w:p>
    <w:p w:rsidR="001C1860" w:rsidRPr="009D5B82" w:rsidRDefault="000B3A1D" w:rsidP="001C1860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1C1860" w:rsidRPr="009D5B82" w:rsidRDefault="001C1860" w:rsidP="001C1860">
      <w:pPr>
        <w:spacing w:after="13" w:line="59" w:lineRule="exact"/>
        <w:ind w:left="312" w:hanging="10"/>
      </w:pPr>
    </w:p>
    <w:p w:rsidR="001C1860" w:rsidRPr="009D5B82" w:rsidRDefault="001C1860" w:rsidP="001C1860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1C1860" w:rsidRPr="009D5B82" w:rsidRDefault="001C1860" w:rsidP="001C1860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1C1860" w:rsidRPr="00F00CDE" w:rsidRDefault="001C1860" w:rsidP="001C1860">
      <w:pPr>
        <w:spacing w:after="13" w:line="200" w:lineRule="exact"/>
        <w:ind w:left="312" w:hanging="10"/>
        <w:rPr>
          <w:sz w:val="20"/>
          <w:szCs w:val="20"/>
        </w:rPr>
      </w:pPr>
    </w:p>
    <w:p w:rsidR="001C1860" w:rsidRPr="00F00CDE" w:rsidRDefault="001C1860" w:rsidP="001C1860">
      <w:pPr>
        <w:spacing w:after="13" w:line="200" w:lineRule="exact"/>
        <w:ind w:left="312" w:hanging="10"/>
        <w:rPr>
          <w:sz w:val="20"/>
          <w:szCs w:val="20"/>
        </w:rPr>
      </w:pPr>
    </w:p>
    <w:p w:rsidR="001C1860" w:rsidRPr="00AD360E" w:rsidRDefault="001C1860" w:rsidP="001C1860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C1860" w:rsidRPr="0071114F" w:rsidRDefault="001C1860" w:rsidP="001C1860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71114F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«Мир природы и человека» </w:t>
      </w:r>
    </w:p>
    <w:p w:rsidR="001C1860" w:rsidRPr="0071114F" w:rsidRDefault="001C1860" w:rsidP="001C1860">
      <w:pPr>
        <w:pStyle w:val="a7"/>
        <w:jc w:val="center"/>
        <w:rPr>
          <w:sz w:val="28"/>
          <w:szCs w:val="28"/>
        </w:rPr>
      </w:pPr>
      <w:r w:rsidRPr="0071114F">
        <w:rPr>
          <w:sz w:val="28"/>
          <w:szCs w:val="28"/>
        </w:rPr>
        <w:t>АООП НОО РАС (вариант 8.3)</w:t>
      </w:r>
    </w:p>
    <w:p w:rsidR="001C1860" w:rsidRDefault="0071114F" w:rsidP="0071114F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для 1 (дополнительного) класса</w:t>
      </w:r>
    </w:p>
    <w:p w:rsidR="0071114F" w:rsidRPr="0071114F" w:rsidRDefault="0071114F" w:rsidP="0071114F">
      <w:pPr>
        <w:pStyle w:val="a7"/>
        <w:jc w:val="center"/>
        <w:rPr>
          <w:sz w:val="28"/>
          <w:szCs w:val="28"/>
        </w:rPr>
      </w:pPr>
    </w:p>
    <w:p w:rsidR="001C1860" w:rsidRPr="00F00CDE" w:rsidRDefault="001C1860" w:rsidP="001C1860">
      <w:pPr>
        <w:spacing w:after="13" w:line="44" w:lineRule="exact"/>
        <w:ind w:left="312" w:hanging="10"/>
        <w:rPr>
          <w:sz w:val="20"/>
          <w:szCs w:val="20"/>
        </w:rPr>
      </w:pPr>
    </w:p>
    <w:p w:rsidR="001C1860" w:rsidRPr="00F00CDE" w:rsidRDefault="001C1860" w:rsidP="0071114F">
      <w:pPr>
        <w:spacing w:after="13" w:line="270" w:lineRule="exact"/>
        <w:ind w:left="0" w:firstLine="0"/>
        <w:rPr>
          <w:sz w:val="20"/>
          <w:szCs w:val="20"/>
        </w:rPr>
      </w:pPr>
    </w:p>
    <w:p w:rsidR="001C1860" w:rsidRPr="00E932F8" w:rsidRDefault="001C1860" w:rsidP="001C1860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0A0562">
        <w:rPr>
          <w:szCs w:val="28"/>
          <w:u w:val="single"/>
        </w:rPr>
        <w:t>29</w:t>
      </w:r>
      <w:r w:rsidRPr="00E932F8">
        <w:rPr>
          <w:szCs w:val="28"/>
          <w:u w:val="single"/>
        </w:rPr>
        <w:t xml:space="preserve"> часов</w:t>
      </w:r>
    </w:p>
    <w:p w:rsidR="001C1860" w:rsidRPr="00E932F8" w:rsidRDefault="001C1860" w:rsidP="001C1860">
      <w:pPr>
        <w:spacing w:after="13" w:line="54" w:lineRule="exact"/>
        <w:ind w:left="312" w:hanging="10"/>
        <w:rPr>
          <w:szCs w:val="28"/>
        </w:rPr>
      </w:pPr>
    </w:p>
    <w:p w:rsidR="001C1860" w:rsidRPr="00E932F8" w:rsidRDefault="001C1860" w:rsidP="001C1860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1C1860" w:rsidRPr="00E932F8" w:rsidRDefault="001C1860" w:rsidP="001C1860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1C1860" w:rsidRPr="00E932F8" w:rsidRDefault="001C1860" w:rsidP="001C1860">
      <w:pPr>
        <w:spacing w:after="13" w:line="57" w:lineRule="exact"/>
        <w:ind w:left="312" w:hanging="10"/>
        <w:rPr>
          <w:szCs w:val="28"/>
        </w:rPr>
      </w:pPr>
    </w:p>
    <w:p w:rsidR="001C1860" w:rsidRPr="00E932F8" w:rsidRDefault="001C1860" w:rsidP="001C1860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1C1860" w:rsidRPr="00E932F8" w:rsidRDefault="001C1860" w:rsidP="001C1860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1C1860" w:rsidRPr="00E932F8" w:rsidRDefault="001C1860" w:rsidP="001C1860">
      <w:pPr>
        <w:spacing w:after="13" w:line="1" w:lineRule="exact"/>
        <w:ind w:left="312" w:hanging="10"/>
        <w:rPr>
          <w:szCs w:val="28"/>
        </w:rPr>
      </w:pPr>
    </w:p>
    <w:p w:rsidR="001C1860" w:rsidRPr="00E932F8" w:rsidRDefault="001C1860" w:rsidP="001C1860">
      <w:pPr>
        <w:spacing w:after="13" w:line="269" w:lineRule="auto"/>
        <w:ind w:left="312" w:hanging="10"/>
        <w:rPr>
          <w:szCs w:val="28"/>
        </w:rPr>
      </w:pPr>
    </w:p>
    <w:p w:rsidR="00601BAA" w:rsidRPr="00601BAA" w:rsidRDefault="001C1860" w:rsidP="00601BA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E5363">
        <w:rPr>
          <w:rFonts w:ascii="Times New Roman" w:hAnsi="Times New Roman"/>
          <w:color w:val="000000"/>
          <w:sz w:val="28"/>
          <w:szCs w:val="28"/>
        </w:rPr>
        <w:t>Учебник</w:t>
      </w:r>
      <w:r w:rsidRPr="00601BA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601BAA" w:rsidRPr="00601BAA">
        <w:rPr>
          <w:rFonts w:ascii="Times New Roman" w:hAnsi="Times New Roman"/>
          <w:sz w:val="28"/>
          <w:szCs w:val="28"/>
        </w:rPr>
        <w:t>Матвеева Н.Б. «Живой мир». Москва, Просвещение.</w:t>
      </w:r>
    </w:p>
    <w:p w:rsidR="001C1860" w:rsidRPr="00601BAA" w:rsidRDefault="00601BAA" w:rsidP="00601BA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1BAA">
        <w:rPr>
          <w:rFonts w:ascii="Times New Roman" w:hAnsi="Times New Roman"/>
          <w:sz w:val="28"/>
          <w:szCs w:val="28"/>
        </w:rPr>
        <w:t xml:space="preserve"> Почитаем и узнаем .1класс. Учебное пособие для общеобразовательных учебных заведений. Рекомендовано Управлением развития общего среднего образования. Министерство образования Российской Федерации. М., Издательский дом «Дрофа»</w:t>
      </w:r>
      <w:r w:rsidR="00F87862">
        <w:rPr>
          <w:rFonts w:ascii="Times New Roman" w:hAnsi="Times New Roman"/>
          <w:sz w:val="28"/>
          <w:szCs w:val="28"/>
        </w:rPr>
        <w:t>.</w:t>
      </w:r>
    </w:p>
    <w:p w:rsidR="001C1860" w:rsidRPr="00601BAA" w:rsidRDefault="001C1860" w:rsidP="001C1860">
      <w:pPr>
        <w:spacing w:after="5" w:line="271" w:lineRule="auto"/>
        <w:ind w:left="720" w:right="9"/>
        <w:rPr>
          <w:szCs w:val="28"/>
        </w:rPr>
      </w:pPr>
    </w:p>
    <w:p w:rsidR="008550B0" w:rsidRPr="00F00CDE" w:rsidRDefault="008550B0" w:rsidP="001C1860">
      <w:pPr>
        <w:spacing w:after="13" w:line="248" w:lineRule="auto"/>
        <w:ind w:left="10" w:right="82" w:hanging="10"/>
        <w:jc w:val="center"/>
        <w:rPr>
          <w:b/>
        </w:rPr>
      </w:pPr>
    </w:p>
    <w:p w:rsidR="001C1860" w:rsidRPr="00F00CDE" w:rsidRDefault="001C1860" w:rsidP="00ED0206">
      <w:pPr>
        <w:spacing w:after="13" w:line="248" w:lineRule="auto"/>
        <w:ind w:left="0" w:right="82" w:firstLine="0"/>
        <w:rPr>
          <w:b/>
        </w:rPr>
      </w:pPr>
    </w:p>
    <w:p w:rsidR="00870C16" w:rsidRPr="00ED0206" w:rsidRDefault="001C1860" w:rsidP="00ED0206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1C1860" w:rsidRPr="00ED0206" w:rsidRDefault="001C1860" w:rsidP="00ED0206">
      <w:pPr>
        <w:pStyle w:val="a7"/>
        <w:jc w:val="both"/>
        <w:rPr>
          <w:b/>
          <w:sz w:val="28"/>
          <w:szCs w:val="28"/>
        </w:rPr>
      </w:pPr>
      <w:r w:rsidRPr="00ED0206">
        <w:rPr>
          <w:b/>
          <w:sz w:val="28"/>
          <w:szCs w:val="28"/>
        </w:rPr>
        <w:lastRenderedPageBreak/>
        <w:t>Пояснительная записка.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   Рабочая программа составлена на основе </w:t>
      </w:r>
      <w:r w:rsidR="00ED0206" w:rsidRPr="00ED0206">
        <w:rPr>
          <w:sz w:val="28"/>
          <w:szCs w:val="28"/>
        </w:rPr>
        <w:t>«Комплекта</w:t>
      </w:r>
      <w:r w:rsidRPr="00ED0206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ED0206" w:rsidRPr="00ED0206">
        <w:rPr>
          <w:sz w:val="28"/>
          <w:szCs w:val="28"/>
        </w:rPr>
        <w:t>спектра» (</w:t>
      </w:r>
      <w:r w:rsidRPr="00ED0206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ED0206">
          <w:rPr>
            <w:sz w:val="28"/>
            <w:szCs w:val="28"/>
          </w:rPr>
          <w:t>2016 г</w:t>
        </w:r>
      </w:smartTag>
      <w:r w:rsidRPr="00ED0206">
        <w:rPr>
          <w:sz w:val="28"/>
          <w:szCs w:val="28"/>
        </w:rPr>
        <w:t xml:space="preserve">). 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В соответствии </w:t>
      </w:r>
      <w:r w:rsidR="00870C16" w:rsidRPr="00ED0206">
        <w:rPr>
          <w:sz w:val="28"/>
          <w:szCs w:val="28"/>
        </w:rPr>
        <w:t>с календарным учебным графиком школы на 2025 – 2026</w:t>
      </w:r>
      <w:r w:rsidRPr="00ED0206">
        <w:rPr>
          <w:sz w:val="28"/>
          <w:szCs w:val="28"/>
        </w:rPr>
        <w:t xml:space="preserve"> учебный год рабочая программа рассчита</w:t>
      </w:r>
      <w:r w:rsidR="00870C16" w:rsidRPr="00ED0206">
        <w:rPr>
          <w:sz w:val="28"/>
          <w:szCs w:val="28"/>
        </w:rPr>
        <w:t xml:space="preserve">на на 33 учебные недели. </w:t>
      </w:r>
      <w:r w:rsidRPr="00ED0206">
        <w:rPr>
          <w:sz w:val="28"/>
          <w:szCs w:val="28"/>
        </w:rPr>
        <w:t>В соответствии</w:t>
      </w:r>
      <w:r w:rsidR="00870C16" w:rsidRPr="00ED0206">
        <w:rPr>
          <w:sz w:val="28"/>
          <w:szCs w:val="28"/>
        </w:rPr>
        <w:t xml:space="preserve"> с учебным планом на 2025 – 2026</w:t>
      </w:r>
      <w:r w:rsidRPr="00ED0206">
        <w:rPr>
          <w:sz w:val="28"/>
          <w:szCs w:val="28"/>
        </w:rPr>
        <w:t xml:space="preserve"> уч. год   на изучение предмета «Мир природы и человека» в 1 (</w:t>
      </w:r>
      <w:r w:rsidR="00870C16" w:rsidRPr="00ED0206">
        <w:rPr>
          <w:sz w:val="28"/>
          <w:szCs w:val="28"/>
        </w:rPr>
        <w:t>дополнительном) классе отводится 1</w:t>
      </w:r>
      <w:r w:rsidRPr="00ED0206">
        <w:rPr>
          <w:sz w:val="28"/>
          <w:szCs w:val="28"/>
        </w:rPr>
        <w:t xml:space="preserve"> часа </w:t>
      </w:r>
      <w:r w:rsidR="00FC602E">
        <w:rPr>
          <w:sz w:val="28"/>
          <w:szCs w:val="28"/>
        </w:rPr>
        <w:t>в неделю</w:t>
      </w:r>
      <w:r w:rsidRPr="00ED0206">
        <w:rPr>
          <w:sz w:val="28"/>
          <w:szCs w:val="28"/>
        </w:rPr>
        <w:t xml:space="preserve">. </w:t>
      </w:r>
    </w:p>
    <w:p w:rsidR="001C1860" w:rsidRPr="00ED0206" w:rsidRDefault="001C1860" w:rsidP="00ED0206">
      <w:pPr>
        <w:pStyle w:val="3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D0206">
        <w:rPr>
          <w:rFonts w:ascii="Times New Roman" w:hAnsi="Times New Roman" w:cs="Times New Roman"/>
          <w:color w:val="auto"/>
          <w:sz w:val="28"/>
          <w:szCs w:val="28"/>
        </w:rPr>
        <w:t>Учебный предмет «Мир природы и человека» включен в образовательную область «Естествознание».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Программа является начальным звеном формирования естествоведческих знаний, пропедевтическим этапом развития у учащихся понятийного мышления на основе сведений о живой и неживой природе.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bCs/>
          <w:sz w:val="28"/>
          <w:szCs w:val="28"/>
        </w:rPr>
        <w:t>Целью обучения является</w:t>
      </w:r>
      <w:r w:rsidRPr="00ED0206">
        <w:rPr>
          <w:b/>
          <w:bCs/>
          <w:sz w:val="28"/>
          <w:szCs w:val="28"/>
        </w:rPr>
        <w:t xml:space="preserve"> </w:t>
      </w:r>
      <w:r w:rsidRPr="00ED0206">
        <w:rPr>
          <w:sz w:val="28"/>
          <w:szCs w:val="28"/>
        </w:rPr>
        <w:t>формирование у обучающихся c РАС первоначальных знаний о живой и неживой природе; понимание простейших взаимосвязей, существующих между миром природы и человека, их подготовка к жизни в современном обществе.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</w:t>
      </w:r>
      <w:r w:rsidRPr="00ED0206">
        <w:rPr>
          <w:b/>
          <w:bCs/>
          <w:sz w:val="28"/>
          <w:szCs w:val="28"/>
        </w:rPr>
        <w:t xml:space="preserve">Планируемые результаты 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Требования к контролю и оценке знаний определены двумя уровнями – в зависимости от индивидуальных особенностей, психофизических возможностей учащихся. 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объём обязательных умений. Минимальный и достаточный уровень предметных результатов по учебному курсу «Мир природы и человека» определяется в конце учебного года в связи с неоднородностью состава обучающихся класса и сложностью структуры дефекта.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Личностные результаты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1)  положительное отношение к школе;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2) развитие мотивации к обучению;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lastRenderedPageBreak/>
        <w:t>3)  овладение элементарными социально-бытовыми навыками;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4)  сформированность навыков сотрудничества со взрослыми и сверстниками в учебных ситуациях;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5) принятие социальной роли обучающегося; 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6) развитие чувства доброжелательности; 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7) сформированность соответствующих возрасту навыков здорового образа жизни; 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8) развитие элементарных представлений об окружающем мире; </w:t>
      </w:r>
    </w:p>
    <w:p w:rsidR="001C1860" w:rsidRPr="00ED0206" w:rsidRDefault="001C1860" w:rsidP="00ED0206">
      <w:pPr>
        <w:pStyle w:val="a7"/>
        <w:jc w:val="both"/>
        <w:rPr>
          <w:b/>
          <w:sz w:val="28"/>
          <w:szCs w:val="28"/>
        </w:rPr>
      </w:pPr>
      <w:r w:rsidRPr="00ED0206">
        <w:rPr>
          <w:sz w:val="28"/>
          <w:szCs w:val="28"/>
        </w:rPr>
        <w:t xml:space="preserve"> </w:t>
      </w:r>
      <w:r w:rsidRPr="00ED0206">
        <w:rPr>
          <w:b/>
          <w:sz w:val="28"/>
          <w:szCs w:val="28"/>
        </w:rPr>
        <w:t xml:space="preserve">Минимальный уровень: 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-называть изученные объекты и явления;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называть 2-3 комнатных растений, осуществлять уход;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называть овощи и фрукты, домашних и диких животных, времена года;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выполнять элементарные гигиенические требования, правила приёма пищи.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Достаточный уровень:</w:t>
      </w:r>
    </w:p>
    <w:p w:rsidR="001C1860" w:rsidRPr="00ED0206" w:rsidRDefault="001C1860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правильно называть изученные объекты и явления;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-различать 2-3 комнатных растения, осуществлять уход;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-различать овощи и фрукты, объяснять, где растут;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различать домашних и диких животных;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- выполнять элементарные гигиенические правила; </w:t>
      </w:r>
    </w:p>
    <w:p w:rsidR="001C1860" w:rsidRPr="00ED0206" w:rsidRDefault="001C1860" w:rsidP="00ED0206">
      <w:pPr>
        <w:pStyle w:val="a7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- различать времена года.</w:t>
      </w:r>
    </w:p>
    <w:p w:rsidR="001C1860" w:rsidRPr="00ED0206" w:rsidRDefault="001C1860" w:rsidP="00ED0206">
      <w:pPr>
        <w:pStyle w:val="a7"/>
        <w:jc w:val="both"/>
        <w:rPr>
          <w:b/>
          <w:sz w:val="28"/>
          <w:szCs w:val="28"/>
        </w:rPr>
      </w:pPr>
      <w:r w:rsidRPr="00ED0206">
        <w:rPr>
          <w:b/>
          <w:sz w:val="28"/>
          <w:szCs w:val="28"/>
        </w:rPr>
        <w:t xml:space="preserve"> Содержание учебного предмета</w:t>
      </w:r>
    </w:p>
    <w:tbl>
      <w:tblPr>
        <w:tblW w:w="4050" w:type="pct"/>
        <w:tblCellSpacing w:w="0" w:type="dxa"/>
        <w:tblInd w:w="41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1840"/>
        <w:gridCol w:w="5246"/>
      </w:tblGrid>
      <w:tr w:rsidR="00877F9B" w:rsidRPr="00ED0206" w:rsidTr="00496711">
        <w:trPr>
          <w:tblCellSpacing w:w="0" w:type="dxa"/>
        </w:trPr>
        <w:tc>
          <w:tcPr>
            <w:tcW w:w="4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№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Краткое содержание курса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1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Сезонные изменения в природе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ind w:hanging="131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Временные измен</w:t>
            </w:r>
            <w:r w:rsidR="00877F9B" w:rsidRPr="00ED0206">
              <w:rPr>
                <w:sz w:val="28"/>
                <w:szCs w:val="28"/>
              </w:rPr>
              <w:t xml:space="preserve">ения. День, вечер, ночь, утро. </w:t>
            </w:r>
            <w:r w:rsidRPr="00ED0206">
              <w:rPr>
                <w:sz w:val="28"/>
                <w:szCs w:val="28"/>
              </w:rPr>
              <w:t xml:space="preserve">Времена года. Осень. Зима. Весна. Лето. Основные признаки каждого времени года (изменения в живой и неживой природе). 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Сезонные изменения в неживой природе.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Солнце и изменения в неживой и живой природе. Долгота дня зимой и летом.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1C1860" w:rsidRPr="00ED0206" w:rsidRDefault="001C1860" w:rsidP="00ED0206">
            <w:pPr>
              <w:rPr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Растения и животные в разное время года.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Жизнь растений и животных (звери, птицы) в разные сезоны года. Ознакомление с названиями растений и животных. Сбор листьев, плодов и семян. Подкормка птиц.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Сад, огород, лес. Домашние и дикие животные в разное время года.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1C1860" w:rsidRPr="00ED0206" w:rsidRDefault="001C1860" w:rsidP="00ED0206">
            <w:pPr>
              <w:rPr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Одежда людей, игры детей, труд людей в разное время года.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Одежда людей в разное время года. Одевание на прогулку с учетом времени года.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Игры детей в разные сезоны года.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Труд людей в разное время года.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Предупреждение простудных заболеваний в связи с сезонными особенностями.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2</w:t>
            </w: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Неживая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природа.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Солнце, облака, луна, вода. Узнавание и называние объектов неживой природы.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3</w:t>
            </w: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Живая природа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Растения.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Растения культурные. Овощи. Фрукты. Ягоды. Внешний вид, место произрастания.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 xml:space="preserve">Растения комнатные. Название. Уход.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Растения дикорастущие. Деревья. Кустарники. Травянистые растения.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Грибы. Съедобные и не съедобные. Название. Место произрастания. 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1C1860" w:rsidRPr="00ED0206" w:rsidRDefault="001C1860" w:rsidP="00ED0206">
            <w:pPr>
              <w:rPr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ind w:right="296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Животные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Животные домашние. Звери. Птицы. Названия. Внешнее строение: части тела. Питание.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Животные дикие. Звери. Птицы. Названия. Внешнее строение: части тела. Место обитания, питание.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Охрана природы</w:t>
            </w:r>
            <w:r w:rsidRPr="00ED0206">
              <w:rPr>
                <w:sz w:val="28"/>
                <w:szCs w:val="28"/>
                <w:u w:val="single"/>
              </w:rPr>
              <w:t>.</w:t>
            </w:r>
            <w:r w:rsidRPr="00ED0206">
              <w:rPr>
                <w:sz w:val="28"/>
                <w:szCs w:val="28"/>
              </w:rPr>
              <w:t xml:space="preserve"> Наблюдения за жизнью живой природы, бережное отношение к растениям, животным.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1C1860" w:rsidRPr="00ED0206" w:rsidRDefault="001C1860" w:rsidP="00ED0206">
            <w:pPr>
              <w:rPr>
                <w:szCs w:val="28"/>
              </w:rPr>
            </w:pP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Человек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Человек. Мальчик и девочка. Строение тела человека. Гигиена кожи. Гигиена питания. 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Человек – член семьи, ученик. Профессии людей ближайшего окружения ребенка.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Транспорт. Называние отдельных видов транспорта (машины легковые, трамваи, автобусы).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Наш город. Праздники нашей страны.</w:t>
            </w:r>
          </w:p>
        </w:tc>
      </w:tr>
      <w:tr w:rsidR="00877F9B" w:rsidRPr="00ED0206" w:rsidTr="00496711">
        <w:trPr>
          <w:tblCellSpacing w:w="0" w:type="dxa"/>
        </w:trPr>
        <w:tc>
          <w:tcPr>
            <w:tcW w:w="45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4</w:t>
            </w:r>
          </w:p>
        </w:tc>
        <w:tc>
          <w:tcPr>
            <w:tcW w:w="11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Безопасное поведение.</w:t>
            </w:r>
          </w:p>
        </w:tc>
        <w:tc>
          <w:tcPr>
            <w:tcW w:w="33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Профилактика простуд: одевание по погоде. Элементарное описание своего состояния (что и где болит).</w:t>
            </w:r>
          </w:p>
          <w:p w:rsidR="001C1860" w:rsidRPr="00ED0206" w:rsidRDefault="001C1860" w:rsidP="00ED0206">
            <w:pPr>
              <w:pStyle w:val="western"/>
              <w:tabs>
                <w:tab w:val="decimal" w:pos="6874"/>
              </w:tabs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Безопасное поведение в природе. Правила поведения человека с дикими животными.</w:t>
            </w:r>
          </w:p>
          <w:p w:rsidR="001C1860" w:rsidRPr="00ED0206" w:rsidRDefault="001C1860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Правила поведения на улице. Изучение ПДД: сигналы светофора, пешеходный переход. Правила безопасного поведения в общественном транспорте.</w:t>
            </w:r>
          </w:p>
        </w:tc>
      </w:tr>
    </w:tbl>
    <w:p w:rsidR="001C1860" w:rsidRDefault="001C1860" w:rsidP="00496711">
      <w:pPr>
        <w:spacing w:line="240" w:lineRule="exact"/>
        <w:ind w:left="0" w:right="264" w:firstLine="0"/>
        <w:rPr>
          <w:szCs w:val="28"/>
        </w:rPr>
      </w:pPr>
    </w:p>
    <w:p w:rsidR="000223CE" w:rsidRPr="00EE16E5" w:rsidRDefault="000223CE" w:rsidP="000223CE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0223CE" w:rsidRPr="00F23BD1" w:rsidRDefault="000223CE" w:rsidP="000223CE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868"/>
        <w:gridCol w:w="73"/>
        <w:gridCol w:w="919"/>
      </w:tblGrid>
      <w:tr w:rsidR="000223CE" w:rsidRPr="00F23BD1" w:rsidTr="0071114F">
        <w:trPr>
          <w:trHeight w:val="8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6D63A6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0223CE" w:rsidRPr="00783399" w:rsidRDefault="000223CE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6D63A6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CE" w:rsidRPr="00783399" w:rsidRDefault="000223CE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223CE" w:rsidRPr="00783399" w:rsidRDefault="000223CE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CE" w:rsidRPr="00783399" w:rsidRDefault="000223CE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223CE" w:rsidRPr="00783399" w:rsidRDefault="000223CE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0223CE" w:rsidRPr="00783399" w:rsidRDefault="000223CE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a7"/>
            </w:pPr>
            <w:r>
              <w:t>До свидания, ле</w:t>
            </w:r>
            <w:r w:rsidR="008C6F00">
              <w:t xml:space="preserve">то! </w:t>
            </w:r>
            <w:r>
              <w:t>Урок – игра Летние занятия людей.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western"/>
            </w:pPr>
            <w:r>
              <w:t>Ш</w:t>
            </w:r>
            <w:r w:rsidR="008C6F00">
              <w:t xml:space="preserve">кола: классная комната, режим.  </w:t>
            </w:r>
            <w:r>
              <w:t>Школьные принадлежности.</w:t>
            </w:r>
            <w:r w:rsidR="008C6F00">
              <w:t xml:space="preserve"> </w:t>
            </w:r>
            <w:r>
              <w:t xml:space="preserve">Урок </w:t>
            </w:r>
            <w:r w:rsidR="008C6F00">
              <w:t>–</w:t>
            </w:r>
            <w:r>
              <w:t xml:space="preserve"> игра</w:t>
            </w:r>
            <w:r w:rsidR="008C6F00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877F9B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C6F00" w:rsidP="000223CE">
            <w:pPr>
              <w:pStyle w:val="western"/>
            </w:pPr>
            <w:r>
              <w:t xml:space="preserve">Овощи. </w:t>
            </w:r>
            <w:r w:rsidR="000223CE">
              <w:t>Сбор урожая. Огород.</w:t>
            </w:r>
            <w:r>
              <w:t xml:space="preserve"> </w:t>
            </w:r>
            <w:r w:rsidR="000223CE">
              <w:t xml:space="preserve">Урок </w:t>
            </w:r>
            <w:r>
              <w:t>–</w:t>
            </w:r>
            <w:r w:rsidR="000223CE">
              <w:t xml:space="preserve"> игра</w:t>
            </w:r>
            <w: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6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C6F00" w:rsidP="00A255F9">
            <w:pPr>
              <w:pStyle w:val="western"/>
            </w:pPr>
            <w:r>
              <w:t xml:space="preserve">Сбор урожая. Сад. Фрукты. Ягоды.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A255F9">
            <w:pPr>
              <w:pStyle w:val="western"/>
            </w:pPr>
            <w:r>
              <w:t>Живая при</w:t>
            </w:r>
            <w:r w:rsidR="008C6F00">
              <w:t xml:space="preserve">рода осенью: деревья, растения.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C6F00" w:rsidP="000223CE">
            <w:pPr>
              <w:pStyle w:val="western"/>
            </w:pPr>
            <w:r>
              <w:t xml:space="preserve">Осенние занятия людей. </w:t>
            </w:r>
            <w:r w:rsidR="000223CE">
              <w:t>Дары леса. Грибы.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Pr="00EA6ED9" w:rsidRDefault="008C6F00" w:rsidP="000223CE">
            <w:pPr>
              <w:pStyle w:val="western"/>
            </w:pPr>
            <w:r w:rsidRPr="00EA6ED9">
              <w:t xml:space="preserve">Осенние занятия людей. </w:t>
            </w:r>
            <w:r w:rsidR="000223CE" w:rsidRPr="00EA6ED9">
              <w:t>Дары леса. Грибы.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western"/>
            </w:pPr>
            <w:r>
              <w:t>Съедобные и н</w:t>
            </w:r>
            <w:r w:rsidR="008C6F00">
              <w:t xml:space="preserve">есъедобные грибы. </w:t>
            </w:r>
            <w:r>
              <w:t>Неживая природа осенью: погодные условия, явления природы.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77F9B" w:rsidP="000223CE">
            <w:pPr>
              <w:pStyle w:val="western"/>
            </w:pPr>
            <w:r>
              <w:t xml:space="preserve">Осенний календарь природы. </w:t>
            </w:r>
            <w:r w:rsidR="000223CE">
              <w:t>Осенний календарь природы.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  <w:p w:rsidR="00131B62" w:rsidRPr="00783399" w:rsidRDefault="00131B62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western"/>
            </w:pPr>
            <w:r>
              <w:t>Д</w:t>
            </w:r>
            <w:r w:rsidR="00877F9B">
              <w:t xml:space="preserve">омашние животные: внешний вид. </w:t>
            </w:r>
            <w:r>
              <w:t>Домашние животные: питание.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  <w:p w:rsidR="00C076B9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western"/>
            </w:pPr>
            <w:r>
              <w:t>Домашние птицы:</w:t>
            </w:r>
            <w:r w:rsidR="00877F9B">
              <w:t xml:space="preserve"> внешний вид. </w:t>
            </w:r>
            <w:r>
              <w:t>Домашние птицы: питание.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  <w:p w:rsidR="00C076B9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77F9B" w:rsidP="000223CE">
            <w:pPr>
              <w:pStyle w:val="western"/>
            </w:pPr>
            <w:r>
              <w:t xml:space="preserve">Дикие животные: внешний вид. </w:t>
            </w:r>
            <w:r w:rsidR="000223CE">
              <w:t>Дикие животные: питание.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</w:t>
            </w:r>
          </w:p>
          <w:p w:rsidR="00C076B9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77F9B" w:rsidP="000223CE">
            <w:pPr>
              <w:pStyle w:val="western"/>
            </w:pPr>
            <w:r>
              <w:t xml:space="preserve">Дикие животные: питание. </w:t>
            </w:r>
            <w:r w:rsidR="000223CE">
              <w:t>Птицы: внешний вид.  питание.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  <w:p w:rsidR="00C076B9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0223CE">
            <w:pPr>
              <w:pStyle w:val="western"/>
            </w:pPr>
            <w:r>
              <w:t>Живая при</w:t>
            </w:r>
            <w:r w:rsidR="00877F9B">
              <w:t xml:space="preserve">рода зимой: деревья, растения. </w:t>
            </w:r>
            <w:r>
              <w:t>Живая природа зимой: подготовка животных и птиц к зимовке.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223CE" w:rsidP="0079700D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  <w:p w:rsidR="00C076B9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77F9B" w:rsidP="000223CE">
            <w:pPr>
              <w:pStyle w:val="western"/>
            </w:pPr>
            <w:r>
              <w:t xml:space="preserve">Неживая природа зимой: </w:t>
            </w:r>
            <w:r w:rsidR="000223CE">
              <w:t>погодные условия, явления природы.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A0562" w:rsidP="0079700D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C076B9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23CE" w:rsidRPr="00F23BD1" w:rsidTr="0071114F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877F9B" w:rsidP="000223CE">
            <w:pPr>
              <w:pStyle w:val="western"/>
            </w:pPr>
            <w:r>
              <w:t>Итого: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0223CE" w:rsidRDefault="000A0562" w:rsidP="00877F9B">
            <w:pPr>
              <w:pStyle w:val="a7"/>
              <w:jc w:val="center"/>
            </w:pPr>
            <w:r>
              <w:t>29</w:t>
            </w:r>
            <w:r w:rsidR="000C7042">
              <w:t xml:space="preserve"> </w:t>
            </w:r>
            <w:r w:rsidR="00877F9B">
              <w:t>ч</w:t>
            </w:r>
            <w:r w:rsidR="00ED0206">
              <w:t>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CE" w:rsidRPr="00783399" w:rsidRDefault="000223CE" w:rsidP="000223C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252224" w:rsidRDefault="00252224" w:rsidP="001C1860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ED0206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ED0206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ED0206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ED0206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ED0206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ED0206">
      <w:pPr>
        <w:spacing w:line="240" w:lineRule="exact"/>
        <w:ind w:left="0" w:right="264" w:firstLine="0"/>
        <w:rPr>
          <w:szCs w:val="28"/>
        </w:rPr>
      </w:pPr>
    </w:p>
    <w:p w:rsidR="00252224" w:rsidRDefault="00252224" w:rsidP="00496711">
      <w:pPr>
        <w:spacing w:line="240" w:lineRule="exact"/>
        <w:ind w:left="0" w:right="264" w:firstLine="0"/>
        <w:rPr>
          <w:szCs w:val="28"/>
        </w:rPr>
      </w:pPr>
    </w:p>
    <w:p w:rsidR="000C7042" w:rsidRDefault="000C7042" w:rsidP="00496711">
      <w:pPr>
        <w:spacing w:line="240" w:lineRule="exact"/>
        <w:ind w:left="0" w:right="264" w:firstLine="0"/>
        <w:rPr>
          <w:szCs w:val="28"/>
        </w:rPr>
      </w:pPr>
    </w:p>
    <w:p w:rsidR="00252224" w:rsidRPr="009D5B82" w:rsidRDefault="00252224" w:rsidP="0025222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252224" w:rsidRPr="009D5B82" w:rsidRDefault="00252224" w:rsidP="0025222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252224" w:rsidRPr="009D5B82" w:rsidRDefault="00252224" w:rsidP="00252224">
      <w:pPr>
        <w:spacing w:after="13" w:line="14" w:lineRule="exact"/>
        <w:ind w:left="312" w:hanging="808"/>
        <w:jc w:val="center"/>
        <w:rPr>
          <w:szCs w:val="28"/>
        </w:rPr>
      </w:pPr>
    </w:p>
    <w:p w:rsidR="00252224" w:rsidRPr="009D5B82" w:rsidRDefault="00252224" w:rsidP="00252224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252224" w:rsidRPr="00F00CDE" w:rsidRDefault="00252224" w:rsidP="00252224">
      <w:pPr>
        <w:spacing w:after="13" w:line="200" w:lineRule="exact"/>
        <w:ind w:left="312" w:hanging="10"/>
        <w:rPr>
          <w:sz w:val="20"/>
          <w:szCs w:val="20"/>
        </w:rPr>
      </w:pPr>
    </w:p>
    <w:p w:rsidR="00252224" w:rsidRPr="00F00CDE" w:rsidRDefault="00252224" w:rsidP="00252224">
      <w:pPr>
        <w:spacing w:after="13" w:line="200" w:lineRule="exact"/>
        <w:ind w:left="312" w:hanging="10"/>
        <w:rPr>
          <w:sz w:val="20"/>
          <w:szCs w:val="20"/>
        </w:rPr>
      </w:pPr>
    </w:p>
    <w:p w:rsidR="00252224" w:rsidRPr="009D5B82" w:rsidRDefault="00252224" w:rsidP="00252224">
      <w:pPr>
        <w:spacing w:after="13" w:line="389" w:lineRule="exact"/>
        <w:ind w:left="312" w:hanging="10"/>
      </w:pPr>
    </w:p>
    <w:p w:rsidR="00252224" w:rsidRPr="009D5B82" w:rsidRDefault="00252224" w:rsidP="00252224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252224" w:rsidRPr="009D5B82" w:rsidRDefault="00252224" w:rsidP="00252224">
      <w:pPr>
        <w:spacing w:after="13" w:line="48" w:lineRule="exact"/>
        <w:ind w:left="312" w:hanging="10"/>
      </w:pPr>
    </w:p>
    <w:p w:rsidR="00252224" w:rsidRPr="009D5B82" w:rsidRDefault="00252224" w:rsidP="00252224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252224" w:rsidRPr="009D5B82" w:rsidRDefault="00252224" w:rsidP="00252224">
      <w:pPr>
        <w:spacing w:after="13" w:line="51" w:lineRule="exact"/>
        <w:ind w:left="312" w:hanging="10"/>
      </w:pPr>
    </w:p>
    <w:p w:rsidR="00252224" w:rsidRPr="009D5B82" w:rsidRDefault="008E0A64" w:rsidP="00252224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252224" w:rsidRPr="009D5B82" w:rsidRDefault="00252224" w:rsidP="00252224">
      <w:pPr>
        <w:spacing w:after="13" w:line="59" w:lineRule="exact"/>
        <w:ind w:left="312" w:hanging="10"/>
      </w:pPr>
    </w:p>
    <w:p w:rsidR="00252224" w:rsidRPr="009D5B82" w:rsidRDefault="00EF67F4" w:rsidP="00252224">
      <w:pPr>
        <w:tabs>
          <w:tab w:val="left" w:pos="7920"/>
        </w:tabs>
        <w:spacing w:after="13" w:line="269" w:lineRule="auto"/>
        <w:ind w:left="5140" w:hanging="10"/>
      </w:pPr>
      <w:r>
        <w:t>__________________</w:t>
      </w:r>
      <w:r>
        <w:tab/>
        <w:t xml:space="preserve">Губарев </w:t>
      </w:r>
      <w:r w:rsidR="00252224" w:rsidRPr="009D5B82">
        <w:t>Д.И.</w:t>
      </w:r>
    </w:p>
    <w:p w:rsidR="00252224" w:rsidRPr="009D5B82" w:rsidRDefault="00252224" w:rsidP="00252224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252224" w:rsidRPr="00F00CDE" w:rsidRDefault="00252224" w:rsidP="00252224">
      <w:pPr>
        <w:spacing w:after="13" w:line="200" w:lineRule="exact"/>
        <w:ind w:left="312" w:hanging="10"/>
        <w:rPr>
          <w:sz w:val="20"/>
          <w:szCs w:val="20"/>
        </w:rPr>
      </w:pPr>
    </w:p>
    <w:p w:rsidR="00252224" w:rsidRPr="00F00CDE" w:rsidRDefault="00252224" w:rsidP="00252224">
      <w:pPr>
        <w:spacing w:after="13" w:line="200" w:lineRule="exact"/>
        <w:ind w:left="312" w:hanging="10"/>
        <w:rPr>
          <w:sz w:val="20"/>
          <w:szCs w:val="20"/>
        </w:rPr>
      </w:pPr>
    </w:p>
    <w:p w:rsidR="00252224" w:rsidRPr="00AD360E" w:rsidRDefault="00252224" w:rsidP="00252224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52224" w:rsidRPr="00DA38E4" w:rsidRDefault="00252224" w:rsidP="0025222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DA38E4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</w:t>
      </w:r>
      <w:r w:rsidR="00EF67F4" w:rsidRPr="00DA38E4">
        <w:rPr>
          <w:rFonts w:ascii="Times New Roman" w:hAnsi="Times New Roman" w:cs="Times New Roman"/>
          <w:color w:val="auto"/>
          <w:sz w:val="28"/>
          <w:szCs w:val="28"/>
        </w:rPr>
        <w:t>предмету «Музыка</w:t>
      </w:r>
      <w:r w:rsidRPr="00DA38E4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252224" w:rsidRPr="00DA38E4" w:rsidRDefault="00252224" w:rsidP="00252224">
      <w:pPr>
        <w:pStyle w:val="a7"/>
        <w:jc w:val="center"/>
        <w:rPr>
          <w:sz w:val="28"/>
          <w:szCs w:val="28"/>
        </w:rPr>
      </w:pPr>
      <w:r w:rsidRPr="00DA38E4">
        <w:rPr>
          <w:sz w:val="28"/>
          <w:szCs w:val="28"/>
        </w:rPr>
        <w:t>АООП НОО РАС (вариант 8.3)</w:t>
      </w:r>
    </w:p>
    <w:p w:rsidR="00252224" w:rsidRPr="00DA38E4" w:rsidRDefault="00252224" w:rsidP="00252224">
      <w:pPr>
        <w:pStyle w:val="a7"/>
        <w:jc w:val="center"/>
        <w:rPr>
          <w:sz w:val="28"/>
          <w:szCs w:val="28"/>
        </w:rPr>
      </w:pPr>
      <w:r w:rsidRPr="00DA38E4">
        <w:rPr>
          <w:sz w:val="28"/>
          <w:szCs w:val="28"/>
        </w:rPr>
        <w:t>для 1 (дополнительного) класса</w:t>
      </w:r>
    </w:p>
    <w:p w:rsidR="00252224" w:rsidRPr="00F00CDE" w:rsidRDefault="00252224" w:rsidP="00252224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252224" w:rsidRPr="00F00CDE" w:rsidRDefault="00252224" w:rsidP="00252224">
      <w:pPr>
        <w:spacing w:after="13" w:line="44" w:lineRule="exact"/>
        <w:ind w:left="312" w:hanging="10"/>
        <w:rPr>
          <w:sz w:val="20"/>
          <w:szCs w:val="20"/>
        </w:rPr>
      </w:pPr>
    </w:p>
    <w:p w:rsidR="00252224" w:rsidRPr="00F00CDE" w:rsidRDefault="00252224" w:rsidP="00252224">
      <w:pPr>
        <w:spacing w:after="13" w:line="200" w:lineRule="exact"/>
        <w:ind w:left="312" w:hanging="10"/>
        <w:rPr>
          <w:sz w:val="20"/>
          <w:szCs w:val="20"/>
        </w:rPr>
      </w:pPr>
    </w:p>
    <w:p w:rsidR="00252224" w:rsidRPr="00F00CDE" w:rsidRDefault="00252224" w:rsidP="00252224">
      <w:pPr>
        <w:spacing w:after="13" w:line="200" w:lineRule="exact"/>
        <w:rPr>
          <w:sz w:val="20"/>
          <w:szCs w:val="20"/>
        </w:rPr>
      </w:pPr>
    </w:p>
    <w:p w:rsidR="00252224" w:rsidRPr="00F00CDE" w:rsidRDefault="00252224" w:rsidP="00252224">
      <w:pPr>
        <w:spacing w:after="13" w:line="270" w:lineRule="exact"/>
        <w:ind w:left="312" w:hanging="10"/>
        <w:rPr>
          <w:sz w:val="20"/>
          <w:szCs w:val="20"/>
        </w:rPr>
      </w:pPr>
    </w:p>
    <w:p w:rsidR="00252224" w:rsidRPr="00E932F8" w:rsidRDefault="00252224" w:rsidP="0025222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FB02CA">
        <w:rPr>
          <w:szCs w:val="28"/>
          <w:u w:val="single"/>
        </w:rPr>
        <w:t>27</w:t>
      </w:r>
      <w:r w:rsidRPr="00E932F8">
        <w:rPr>
          <w:szCs w:val="28"/>
          <w:u w:val="single"/>
        </w:rPr>
        <w:t xml:space="preserve"> часов</w:t>
      </w:r>
    </w:p>
    <w:p w:rsidR="00252224" w:rsidRPr="00E932F8" w:rsidRDefault="00252224" w:rsidP="00252224">
      <w:pPr>
        <w:spacing w:after="13" w:line="54" w:lineRule="exact"/>
        <w:ind w:left="312" w:hanging="10"/>
        <w:rPr>
          <w:szCs w:val="28"/>
        </w:rPr>
      </w:pPr>
    </w:p>
    <w:p w:rsidR="00252224" w:rsidRPr="00E932F8" w:rsidRDefault="00252224" w:rsidP="0025222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252224" w:rsidRPr="00E932F8" w:rsidRDefault="00252224" w:rsidP="0025222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252224" w:rsidRPr="00E932F8" w:rsidRDefault="00252224" w:rsidP="00252224">
      <w:pPr>
        <w:spacing w:after="13" w:line="57" w:lineRule="exact"/>
        <w:ind w:left="312" w:hanging="10"/>
        <w:rPr>
          <w:szCs w:val="28"/>
        </w:rPr>
      </w:pPr>
    </w:p>
    <w:p w:rsidR="00252224" w:rsidRPr="00E932F8" w:rsidRDefault="00252224" w:rsidP="00252224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252224" w:rsidRPr="00E932F8" w:rsidRDefault="00252224" w:rsidP="0025222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252224" w:rsidRPr="00E932F8" w:rsidRDefault="00252224" w:rsidP="00252224">
      <w:pPr>
        <w:spacing w:after="13" w:line="1" w:lineRule="exact"/>
        <w:ind w:left="312" w:hanging="10"/>
        <w:rPr>
          <w:szCs w:val="28"/>
        </w:rPr>
      </w:pPr>
    </w:p>
    <w:p w:rsidR="00252224" w:rsidRPr="00E932F8" w:rsidRDefault="00252224" w:rsidP="00252224">
      <w:pPr>
        <w:spacing w:after="13" w:line="269" w:lineRule="auto"/>
        <w:ind w:left="312" w:hanging="10"/>
        <w:rPr>
          <w:szCs w:val="28"/>
        </w:rPr>
      </w:pPr>
    </w:p>
    <w:p w:rsidR="00252224" w:rsidRPr="00B82980" w:rsidRDefault="00252224" w:rsidP="008A07C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E5363">
        <w:rPr>
          <w:rFonts w:ascii="Times New Roman" w:hAnsi="Times New Roman"/>
          <w:color w:val="000000"/>
          <w:sz w:val="28"/>
          <w:szCs w:val="28"/>
        </w:rPr>
        <w:t>Учебник</w:t>
      </w:r>
      <w:r w:rsidRPr="00B8298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B7134">
        <w:rPr>
          <w:rFonts w:ascii="Times New Roman" w:hAnsi="Times New Roman"/>
          <w:color w:val="000000"/>
          <w:sz w:val="28"/>
          <w:szCs w:val="28"/>
        </w:rPr>
        <w:t>Евтушенко И.В. Музыка 1 класс учебник для общеобразовательных организаций, реализующих АООП для обучающихся с интеллектуальными нарушениями /И.В.Евтушенко просвещение, 2023.</w:t>
      </w:r>
    </w:p>
    <w:p w:rsidR="00252224" w:rsidRPr="00B82980" w:rsidRDefault="00252224" w:rsidP="00252224">
      <w:pPr>
        <w:spacing w:after="5" w:line="271" w:lineRule="auto"/>
        <w:ind w:left="720" w:right="9"/>
        <w:rPr>
          <w:b/>
          <w:szCs w:val="28"/>
        </w:rPr>
      </w:pPr>
    </w:p>
    <w:p w:rsidR="00252224" w:rsidRPr="00F00CDE" w:rsidRDefault="00252224" w:rsidP="00252224">
      <w:pPr>
        <w:spacing w:after="13" w:line="248" w:lineRule="auto"/>
        <w:ind w:left="10" w:right="82" w:hanging="10"/>
        <w:jc w:val="center"/>
        <w:rPr>
          <w:b/>
        </w:rPr>
      </w:pPr>
    </w:p>
    <w:p w:rsidR="00252224" w:rsidRDefault="00252224" w:rsidP="00252224">
      <w:pPr>
        <w:spacing w:after="13" w:line="248" w:lineRule="auto"/>
        <w:ind w:left="10" w:right="82" w:hanging="10"/>
        <w:jc w:val="center"/>
        <w:rPr>
          <w:b/>
        </w:rPr>
      </w:pPr>
    </w:p>
    <w:p w:rsidR="00496711" w:rsidRPr="00F00CDE" w:rsidRDefault="00496711" w:rsidP="00252224">
      <w:pPr>
        <w:spacing w:after="13" w:line="248" w:lineRule="auto"/>
        <w:ind w:left="10" w:right="82" w:hanging="10"/>
        <w:jc w:val="center"/>
        <w:rPr>
          <w:b/>
        </w:rPr>
      </w:pPr>
    </w:p>
    <w:p w:rsidR="00252224" w:rsidRPr="00F00CDE" w:rsidRDefault="00252224" w:rsidP="00252224">
      <w:pPr>
        <w:spacing w:after="13" w:line="248" w:lineRule="auto"/>
        <w:ind w:left="10" w:right="82" w:hanging="10"/>
        <w:jc w:val="center"/>
        <w:rPr>
          <w:b/>
        </w:rPr>
      </w:pPr>
    </w:p>
    <w:p w:rsidR="00ED0206" w:rsidRDefault="00252224" w:rsidP="00ED0206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ED0206" w:rsidRDefault="00ED0206" w:rsidP="00ED0206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252224" w:rsidRPr="00ED0206" w:rsidRDefault="00252224" w:rsidP="00ED020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ED0206">
        <w:rPr>
          <w:b/>
          <w:sz w:val="28"/>
          <w:szCs w:val="28"/>
        </w:rPr>
        <w:t>Пояснительная записка.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   Рабочая программа составлена на основе </w:t>
      </w:r>
      <w:r w:rsidR="00ED0206" w:rsidRPr="00ED0206">
        <w:rPr>
          <w:sz w:val="28"/>
          <w:szCs w:val="28"/>
        </w:rPr>
        <w:t>«Комплекта</w:t>
      </w:r>
      <w:r w:rsidRPr="00ED0206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ED0206" w:rsidRPr="00ED0206">
        <w:rPr>
          <w:sz w:val="28"/>
          <w:szCs w:val="28"/>
        </w:rPr>
        <w:t>спектра» (</w:t>
      </w:r>
      <w:r w:rsidRPr="00ED0206">
        <w:rPr>
          <w:sz w:val="28"/>
          <w:szCs w:val="28"/>
        </w:rPr>
        <w:t>вариант 8.3). (Издат</w:t>
      </w:r>
      <w:r w:rsidR="00251699">
        <w:rPr>
          <w:sz w:val="28"/>
          <w:szCs w:val="28"/>
        </w:rPr>
        <w:t>ельство «Просвещение»</w:t>
      </w:r>
      <w:r w:rsidRPr="00ED020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6 г"/>
        </w:smartTagPr>
        <w:r w:rsidRPr="00ED0206">
          <w:rPr>
            <w:sz w:val="28"/>
            <w:szCs w:val="28"/>
          </w:rPr>
          <w:t>2016 г</w:t>
        </w:r>
      </w:smartTag>
      <w:r w:rsidRPr="00ED0206">
        <w:rPr>
          <w:sz w:val="28"/>
          <w:szCs w:val="28"/>
        </w:rPr>
        <w:t xml:space="preserve">). 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 В соответствии </w:t>
      </w:r>
      <w:r w:rsidR="00877F9B" w:rsidRPr="00ED0206">
        <w:rPr>
          <w:sz w:val="28"/>
          <w:szCs w:val="28"/>
        </w:rPr>
        <w:t>с календарным учебным графиком школы на 2025 – 2026</w:t>
      </w:r>
      <w:r w:rsidRPr="00ED0206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соответствии с учебным плано</w:t>
      </w:r>
      <w:r w:rsidR="00877F9B" w:rsidRPr="00ED0206">
        <w:rPr>
          <w:sz w:val="28"/>
          <w:szCs w:val="28"/>
        </w:rPr>
        <w:t>м на 2025 – 2026</w:t>
      </w:r>
      <w:r w:rsidRPr="00ED0206">
        <w:rPr>
          <w:sz w:val="28"/>
          <w:szCs w:val="28"/>
        </w:rPr>
        <w:t xml:space="preserve"> уч. год   на изучение предмета «Музыка» в 1 (</w:t>
      </w:r>
      <w:r w:rsidR="00877F9B" w:rsidRPr="00ED0206">
        <w:rPr>
          <w:sz w:val="28"/>
          <w:szCs w:val="28"/>
        </w:rPr>
        <w:t>дополнительном)</w:t>
      </w:r>
      <w:r w:rsidRPr="00ED0206">
        <w:rPr>
          <w:sz w:val="28"/>
          <w:szCs w:val="28"/>
        </w:rPr>
        <w:t xml:space="preserve"> </w:t>
      </w:r>
      <w:r w:rsidR="00877F9B" w:rsidRPr="00ED0206">
        <w:rPr>
          <w:sz w:val="28"/>
          <w:szCs w:val="28"/>
        </w:rPr>
        <w:t>классе отводится 1</w:t>
      </w:r>
      <w:r w:rsidR="00FC602E">
        <w:rPr>
          <w:sz w:val="28"/>
          <w:szCs w:val="28"/>
        </w:rPr>
        <w:t xml:space="preserve"> час</w:t>
      </w:r>
      <w:r w:rsidRPr="00ED0206">
        <w:rPr>
          <w:sz w:val="28"/>
          <w:szCs w:val="28"/>
        </w:rPr>
        <w:t xml:space="preserve"> в </w:t>
      </w:r>
      <w:r w:rsidR="00FC602E">
        <w:rPr>
          <w:sz w:val="28"/>
          <w:szCs w:val="28"/>
        </w:rPr>
        <w:t>неделю</w:t>
      </w:r>
      <w:r w:rsidRPr="00ED0206">
        <w:rPr>
          <w:sz w:val="28"/>
          <w:szCs w:val="28"/>
        </w:rPr>
        <w:t xml:space="preserve">. </w:t>
      </w:r>
    </w:p>
    <w:p w:rsidR="00252224" w:rsidRPr="00ED0206" w:rsidRDefault="00ED0206" w:rsidP="00251699">
      <w:pPr>
        <w:pStyle w:val="3"/>
        <w:spacing w:line="240" w:lineRule="auto"/>
        <w:ind w:left="284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ED0206">
        <w:rPr>
          <w:rFonts w:ascii="Times New Roman" w:hAnsi="Times New Roman" w:cs="Times New Roman"/>
          <w:color w:val="auto"/>
          <w:sz w:val="28"/>
          <w:szCs w:val="28"/>
        </w:rPr>
        <w:t>Целью обучения</w:t>
      </w:r>
      <w:r w:rsidR="00252224" w:rsidRPr="00ED0206">
        <w:rPr>
          <w:rFonts w:ascii="Times New Roman" w:hAnsi="Times New Roman" w:cs="Times New Roman"/>
          <w:color w:val="auto"/>
          <w:sz w:val="28"/>
          <w:szCs w:val="28"/>
        </w:rPr>
        <w:t xml:space="preserve"> музыке детей с РАС является приобщение их к основам музыкальной культуры, как неотъемлемой части духовной культуры в целом, для их социальной реабилитации и адаптации в современном обществе. 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Планируемые результаты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Освоение обучающимися рабочей программы, предполагает достижение ими двух видов результатов: личностных и предметных. Предметные результаты рабочей программы по музыке включают освоение обучающимися с РАС специфических умений, знаний и навыков для данной предметной области и готовность их применения. Предметные результаты обучающихся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 xml:space="preserve">Личностные результаты  </w:t>
      </w:r>
    </w:p>
    <w:p w:rsidR="00252224" w:rsidRPr="00ED0206" w:rsidRDefault="00252224" w:rsidP="00ED0206">
      <w:pPr>
        <w:pStyle w:val="western"/>
        <w:numPr>
          <w:ilvl w:val="0"/>
          <w:numId w:val="26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формирование образа себя, осознание себя как ученика </w:t>
      </w:r>
    </w:p>
    <w:p w:rsidR="00252224" w:rsidRPr="00ED0206" w:rsidRDefault="00252224" w:rsidP="00ED0206">
      <w:pPr>
        <w:pStyle w:val="western"/>
        <w:numPr>
          <w:ilvl w:val="0"/>
          <w:numId w:val="26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развитие элементарных представлений об окружающем мире; </w:t>
      </w:r>
    </w:p>
    <w:p w:rsidR="00252224" w:rsidRPr="00ED0206" w:rsidRDefault="00252224" w:rsidP="00ED0206">
      <w:pPr>
        <w:pStyle w:val="western"/>
        <w:numPr>
          <w:ilvl w:val="0"/>
          <w:numId w:val="26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 xml:space="preserve">воспитание эстетических потребностей, ценностей и чувств; </w:t>
      </w:r>
    </w:p>
    <w:p w:rsidR="00252224" w:rsidRPr="00ED0206" w:rsidRDefault="00252224" w:rsidP="00ED0206">
      <w:pPr>
        <w:pStyle w:val="western"/>
        <w:numPr>
          <w:ilvl w:val="0"/>
          <w:numId w:val="26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формирование навыков сотрудничества с взрослыми и сверстниками</w:t>
      </w:r>
    </w:p>
    <w:p w:rsidR="00252224" w:rsidRPr="00ED0206" w:rsidRDefault="00252224" w:rsidP="00ED0206">
      <w:pPr>
        <w:pStyle w:val="western"/>
        <w:numPr>
          <w:ilvl w:val="0"/>
          <w:numId w:val="26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формирование этических чувств, доброжелательности и эмоционально-нравственной отзывчивости, сопереживания чувствам других людей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 xml:space="preserve">Минимальный уровень: </w:t>
      </w:r>
    </w:p>
    <w:p w:rsidR="00252224" w:rsidRPr="00ED0206" w:rsidRDefault="00252224" w:rsidP="00ED0206">
      <w:pPr>
        <w:pStyle w:val="western"/>
        <w:numPr>
          <w:ilvl w:val="0"/>
          <w:numId w:val="23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определение характера знакомых музыкальных произведений, предусмотренных Программой;</w:t>
      </w:r>
    </w:p>
    <w:p w:rsidR="00252224" w:rsidRPr="00ED0206" w:rsidRDefault="00252224" w:rsidP="00ED0206">
      <w:pPr>
        <w:pStyle w:val="western"/>
        <w:numPr>
          <w:ilvl w:val="0"/>
          <w:numId w:val="23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наличие представления о некоторых основных музыкальных инструментах и их звучании (труба, гармонь, гитара);</w:t>
      </w:r>
    </w:p>
    <w:p w:rsidR="00252224" w:rsidRPr="00ED0206" w:rsidRDefault="00252224" w:rsidP="00ED0206">
      <w:pPr>
        <w:pStyle w:val="western"/>
        <w:numPr>
          <w:ilvl w:val="0"/>
          <w:numId w:val="23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lastRenderedPageBreak/>
        <w:t>пение (подпевание) фраз знакомых песен с помощью педагога с инструментальным сопровождением;</w:t>
      </w:r>
    </w:p>
    <w:p w:rsidR="00252224" w:rsidRPr="00ED0206" w:rsidRDefault="00252224" w:rsidP="00ED0206">
      <w:pPr>
        <w:pStyle w:val="western"/>
        <w:numPr>
          <w:ilvl w:val="0"/>
          <w:numId w:val="23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наличие представлений о логопедических жестах, обозначающие гласные звуки</w:t>
      </w:r>
    </w:p>
    <w:p w:rsidR="00252224" w:rsidRPr="00ED0206" w:rsidRDefault="00252224" w:rsidP="00ED0206">
      <w:pPr>
        <w:pStyle w:val="western"/>
        <w:numPr>
          <w:ilvl w:val="0"/>
          <w:numId w:val="23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различие вступления, окончания песни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Достаточный уровень:</w:t>
      </w:r>
    </w:p>
    <w:p w:rsidR="00252224" w:rsidRPr="00ED0206" w:rsidRDefault="00252224" w:rsidP="00ED0206">
      <w:pPr>
        <w:pStyle w:val="a7"/>
        <w:numPr>
          <w:ilvl w:val="0"/>
          <w:numId w:val="24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определение характера знакомых музыкальных произведений, предусмотренных Программой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самостоятельное исполнение разученных песен; в том числе без сопровождения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одновременное начало и окончание пения: не отставать и не опережать друг друга, прислушиваться друг к другу;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правильное формирование при пении гласных звуков;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наличие представления о некоторых народных музыкальных инструментах и их звучании (гусли, дудка, гармонь, трещотка, деревянные ложки);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различение разнообразных по характеру и звучанию песней</w:t>
      </w:r>
    </w:p>
    <w:p w:rsidR="00252224" w:rsidRPr="00ED0206" w:rsidRDefault="00252224" w:rsidP="00ED0206">
      <w:pPr>
        <w:pStyle w:val="western"/>
        <w:numPr>
          <w:ilvl w:val="0"/>
          <w:numId w:val="25"/>
        </w:numPr>
        <w:jc w:val="both"/>
        <w:rPr>
          <w:sz w:val="28"/>
          <w:szCs w:val="28"/>
        </w:rPr>
      </w:pPr>
      <w:r w:rsidRPr="00ED0206">
        <w:rPr>
          <w:sz w:val="28"/>
          <w:szCs w:val="28"/>
        </w:rPr>
        <w:t>различение по характеру звучания колыбельную, марш, танец</w:t>
      </w:r>
    </w:p>
    <w:p w:rsidR="00252224" w:rsidRPr="00ED0206" w:rsidRDefault="00252224" w:rsidP="00ED0206">
      <w:pPr>
        <w:pStyle w:val="western"/>
        <w:jc w:val="both"/>
        <w:rPr>
          <w:sz w:val="28"/>
          <w:szCs w:val="28"/>
        </w:rPr>
      </w:pPr>
      <w:r w:rsidRPr="00ED0206">
        <w:rPr>
          <w:b/>
          <w:bCs/>
          <w:sz w:val="28"/>
          <w:szCs w:val="28"/>
        </w:rPr>
        <w:t>Содержание учебного предмета</w:t>
      </w:r>
    </w:p>
    <w:tbl>
      <w:tblPr>
        <w:tblW w:w="10917" w:type="dxa"/>
        <w:tblCellSpacing w:w="0" w:type="dxa"/>
        <w:tblInd w:w="-1142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8"/>
        <w:gridCol w:w="1986"/>
        <w:gridCol w:w="8223"/>
      </w:tblGrid>
      <w:tr w:rsidR="00252224" w:rsidRPr="00ED0206" w:rsidTr="00ED0206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№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2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b/>
                <w:bCs/>
                <w:sz w:val="28"/>
                <w:szCs w:val="28"/>
              </w:rPr>
              <w:t xml:space="preserve">Краткое содержание  </w:t>
            </w:r>
          </w:p>
        </w:tc>
      </w:tr>
      <w:tr w:rsidR="00252224" w:rsidRPr="00ED0206" w:rsidTr="00ED0206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Хоровое пение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82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Использование ритуала «музыкальное приветствие», «музыкальное прощание»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Разучивание песен про игрушки (рыбка, котик, Петрушка, зайчик и т. д.) с использованием дидактического материала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Воспроизведение знакомых звукоподражаний: «му-му, но-но, га-га, мяу и т.д.)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Разучивание коротких игр с пальчиками в музыкальном сопровождении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навыков пения кантилены с помощью работы над элементарными дыхательными упражнениями: «надуться как шарик», «подуть на свечу», «погреть ладошку дыханием»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Формирование пения гласных «а-о-у-и-э» при помощи «логопедических жестов»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Разучивание попевок и небольших песен с голоса учителя 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Развитие умения слушать вступление и правильно начинать пение вместе с педагогом, прислушиваться к пению одноклассников на примере разучиваемых песен</w:t>
            </w:r>
          </w:p>
        </w:tc>
      </w:tr>
      <w:tr w:rsidR="00252224" w:rsidRPr="00ED0206" w:rsidTr="00ED0206">
        <w:trPr>
          <w:trHeight w:val="2520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Восприятие музыки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(элементы музыкальной грамоты)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82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Развитие умения вслушиваться в музыку, запоминать новые короткие песенки 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Знакомые попевки различать при выборе из двух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внимательно прослушать небольшую часть музыкального произведения.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представления о жанрах: песня, колыбельная, марш.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Ознакомление с силой звучания: громко, тихо.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Ознакомление с темпами в музыке: быстро, медленно.</w:t>
            </w:r>
          </w:p>
        </w:tc>
      </w:tr>
      <w:tr w:rsidR="00252224" w:rsidRPr="00ED0206" w:rsidTr="00ED0206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3.</w:t>
            </w:r>
          </w:p>
        </w:tc>
        <w:tc>
          <w:tcPr>
            <w:tcW w:w="1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Игра на инструментах детского шумового оркестра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82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Формирование интереса к звучанию музыкальных инструментов, эмоциональному восприятию музыки: </w:t>
            </w:r>
            <w:r w:rsidR="00ED0206" w:rsidRPr="00ED0206">
              <w:rPr>
                <w:sz w:val="28"/>
                <w:szCs w:val="28"/>
              </w:rPr>
              <w:t>«стук</w:t>
            </w:r>
            <w:r w:rsidRPr="00ED0206">
              <w:rPr>
                <w:sz w:val="28"/>
                <w:szCs w:val="28"/>
              </w:rPr>
              <w:t xml:space="preserve"> дождя» (барабаны), шорох листьев» (тамбурины), «звон капели» (треугольник)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у детей предпосылок к общению со сверстниками: один ребёнок стучит, другие слушают.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прислушиваться к звучанию музыкальных инструментов: выполнять ходьбу, бег, марш под бубен, треугольник, барабан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игры сильной доли в такте: двудольный или четырёхдольный размер с первой сильной долей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игры ровными длительностями: деревянные коробочки, клавесы, ксилофоны, металлофоны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игры «глиссандо»: ксилофоны (в т.ч. «дрова»), металлофоны, круговые трещётки, рубель</w:t>
            </w:r>
          </w:p>
        </w:tc>
      </w:tr>
      <w:tr w:rsidR="00252224" w:rsidRPr="00ED0206" w:rsidTr="00ED0206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9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Музыкально – ритмические движения</w:t>
            </w:r>
          </w:p>
        </w:tc>
        <w:tc>
          <w:tcPr>
            <w:tcW w:w="82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Формирование навыка построения в круг</w:t>
            </w:r>
          </w:p>
          <w:p w:rsidR="00252224" w:rsidRPr="00ED0206" w:rsidRDefault="00252224" w:rsidP="00ED0206">
            <w:pPr>
              <w:pStyle w:val="western"/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Движения в кругу:</w:t>
            </w:r>
          </w:p>
          <w:p w:rsidR="00252224" w:rsidRPr="00ED0206" w:rsidRDefault="00252224" w:rsidP="00ED0206">
            <w:pPr>
              <w:pStyle w:val="a7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Хоровод спокойным шагом</w:t>
            </w:r>
          </w:p>
          <w:p w:rsidR="00252224" w:rsidRPr="00ED0206" w:rsidRDefault="00252224" w:rsidP="00ED0206">
            <w:pPr>
              <w:pStyle w:val="a7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Быстрый шаг по кругу со сменой направления</w:t>
            </w:r>
          </w:p>
          <w:p w:rsidR="00252224" w:rsidRPr="00ED0206" w:rsidRDefault="00252224" w:rsidP="00ED0206">
            <w:pPr>
              <w:pStyle w:val="a7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 xml:space="preserve">Выставление ноги на пятку, на носок </w:t>
            </w:r>
          </w:p>
          <w:p w:rsidR="00252224" w:rsidRPr="00ED0206" w:rsidRDefault="00252224" w:rsidP="00ED0206">
            <w:pPr>
              <w:pStyle w:val="a7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Хлопки в ладоши, полуприседания, прыжки в кругу</w:t>
            </w:r>
          </w:p>
          <w:p w:rsidR="00252224" w:rsidRPr="00ED0206" w:rsidRDefault="00252224" w:rsidP="00ED0206">
            <w:pPr>
              <w:pStyle w:val="a7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ED0206">
              <w:rPr>
                <w:sz w:val="28"/>
                <w:szCs w:val="28"/>
              </w:rPr>
              <w:t>Лёгкий бег, поскоки по кругу, не держась за руки</w:t>
            </w:r>
          </w:p>
        </w:tc>
      </w:tr>
    </w:tbl>
    <w:p w:rsidR="00FD659D" w:rsidRDefault="00FD659D" w:rsidP="00252224">
      <w:pPr>
        <w:pStyle w:val="a7"/>
        <w:spacing w:after="240" w:afterAutospacing="0"/>
        <w:rPr>
          <w:b/>
        </w:rPr>
      </w:pPr>
    </w:p>
    <w:p w:rsidR="00FD659D" w:rsidRPr="00FD659D" w:rsidRDefault="00252224" w:rsidP="00FD659D">
      <w:pPr>
        <w:pStyle w:val="a7"/>
        <w:spacing w:after="240" w:afterAutospacing="0"/>
        <w:rPr>
          <w:b/>
          <w:bCs/>
        </w:rPr>
      </w:pPr>
      <w:r>
        <w:rPr>
          <w:b/>
        </w:rPr>
        <w:t xml:space="preserve">Календарно – </w:t>
      </w:r>
      <w:r w:rsidR="00DE1687">
        <w:rPr>
          <w:b/>
        </w:rPr>
        <w:t>тематическое</w:t>
      </w:r>
      <w:r w:rsidR="00DE1687">
        <w:rPr>
          <w:b/>
          <w:bCs/>
        </w:rPr>
        <w:t xml:space="preserve"> планирование</w:t>
      </w:r>
      <w:r>
        <w:rPr>
          <w:b/>
          <w:bCs/>
        </w:rPr>
        <w:t xml:space="preserve">  </w:t>
      </w: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1010"/>
        <w:gridCol w:w="73"/>
        <w:gridCol w:w="777"/>
      </w:tblGrid>
      <w:tr w:rsidR="00252224" w:rsidRPr="00F23BD1" w:rsidTr="00FD659D">
        <w:trPr>
          <w:trHeight w:val="69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224" w:rsidRPr="00783399" w:rsidRDefault="00252224" w:rsidP="006D63A6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252224" w:rsidRPr="00783399" w:rsidRDefault="00252224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224" w:rsidRPr="00783399" w:rsidRDefault="00252224" w:rsidP="006D63A6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224" w:rsidRPr="00783399" w:rsidRDefault="00252224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224" w:rsidRPr="00783399" w:rsidRDefault="00252224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252224" w:rsidRPr="00783399" w:rsidRDefault="00252224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224" w:rsidRPr="00783399" w:rsidRDefault="00252224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224" w:rsidRPr="00783399" w:rsidRDefault="00252224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252224" w:rsidRPr="00783399" w:rsidRDefault="00FD659D" w:rsidP="00FD659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</w:tr>
      <w:tr w:rsidR="00AD01BC" w:rsidRPr="00F23BD1" w:rsidTr="00D21C1B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Вводный урок</w:t>
            </w:r>
            <w:r w:rsidR="008C6F00" w:rsidRPr="00496711">
              <w:rPr>
                <w:b/>
                <w:bCs/>
              </w:rPr>
              <w:t xml:space="preserve">. </w:t>
            </w:r>
            <w:r w:rsidRPr="00496711">
              <w:t>Ритуал «Музыкальное приветствие»</w:t>
            </w:r>
            <w:r w:rsidR="008C6F00" w:rsidRPr="00496711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Хоровое пение</w:t>
            </w:r>
            <w:r w:rsidR="008C6F00" w:rsidRPr="00496711">
              <w:rPr>
                <w:b/>
                <w:bCs/>
              </w:rPr>
              <w:t xml:space="preserve">. </w:t>
            </w:r>
            <w:r w:rsidR="008C6F00" w:rsidRPr="00496711">
              <w:t>Ритуал «</w:t>
            </w:r>
            <w:r w:rsidRPr="00496711">
              <w:t>музыкальное прощание» Пение гласных «А</w:t>
            </w:r>
            <w:r w:rsidR="008C6F00" w:rsidRPr="00496711">
              <w:t>»,</w:t>
            </w:r>
            <w:r w:rsidRPr="00496711">
              <w:t xml:space="preserve"> «О»</w:t>
            </w:r>
            <w:r w:rsidR="008C6F00" w:rsidRPr="00496711">
              <w:t xml:space="preserve">, «У» с логопедическими жестами. </w:t>
            </w:r>
            <w:r w:rsidRPr="00496711">
              <w:t>Разучивание пальчиковых игр с музыкальным сопровождение</w:t>
            </w:r>
            <w:r w:rsidR="008C6F00" w:rsidRPr="00496711">
              <w:t xml:space="preserve">. </w:t>
            </w:r>
            <w:r w:rsidRPr="00496711">
              <w:t>Песенный репертуар на тему «Осень»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Восприятие музыки</w:t>
            </w:r>
            <w:r w:rsidR="008C6F00" w:rsidRPr="00496711">
              <w:t xml:space="preserve"> </w:t>
            </w:r>
            <w:r w:rsidRPr="00496711">
              <w:rPr>
                <w:b/>
                <w:bCs/>
              </w:rPr>
              <w:t>(элементы музыкальной грамоты)</w:t>
            </w:r>
            <w:r w:rsidR="008C6F00" w:rsidRPr="00496711">
              <w:rPr>
                <w:b/>
                <w:bCs/>
              </w:rP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6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Игра на инструментах детского шумового оркестра</w:t>
            </w:r>
            <w:r w:rsidR="008C6F00" w:rsidRPr="00496711">
              <w:rPr>
                <w:b/>
                <w:bCs/>
              </w:rP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Музыкально – ритмические движения</w:t>
            </w:r>
            <w:r w:rsidR="008C6F00" w:rsidRPr="00496711">
              <w:rPr>
                <w:b/>
                <w:bCs/>
              </w:rPr>
              <w:t>.</w:t>
            </w:r>
            <w:r w:rsidR="008C6F00" w:rsidRPr="00496711">
              <w:t xml:space="preserve"> Формирование навыка построения в круг. Игра в парах. Игра в кругу. </w:t>
            </w:r>
            <w:r w:rsidRPr="00496711">
              <w:t>Общеразвивающие движения в кругу</w:t>
            </w:r>
            <w:r w:rsidR="008C6F00" w:rsidRPr="00496711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Хоровое пение</w:t>
            </w:r>
            <w:r w:rsidR="008C6F00" w:rsidRPr="00496711">
              <w:t xml:space="preserve">. </w:t>
            </w:r>
            <w:r w:rsidRPr="00496711">
              <w:t>Ритуал «Музыкальное приветствие», «музык</w:t>
            </w:r>
            <w:r w:rsidR="008C6F00" w:rsidRPr="00496711">
              <w:t xml:space="preserve">альное прощание». </w:t>
            </w:r>
            <w:r w:rsidRPr="00496711">
              <w:t xml:space="preserve">Музыкальная </w:t>
            </w:r>
            <w:r w:rsidR="008C6F00" w:rsidRPr="00496711">
              <w:t xml:space="preserve">разминка Дыхательное упражнение. </w:t>
            </w:r>
            <w:r w:rsidRPr="00496711">
              <w:t>Пение гласных «А</w:t>
            </w:r>
            <w:r w:rsidR="008C6F00" w:rsidRPr="00496711">
              <w:t>»,</w:t>
            </w:r>
            <w:r w:rsidRPr="00496711">
              <w:t xml:space="preserve"> «О», «У» с логопедическими жеста</w:t>
            </w:r>
            <w:r w:rsidR="008C6F00" w:rsidRPr="00496711">
              <w:t xml:space="preserve">ми «открытая ладонь», «колечко». </w:t>
            </w:r>
            <w:r w:rsidRPr="00496711">
              <w:t>Разучивание пальчиковых иг</w:t>
            </w:r>
            <w:r w:rsidR="008C6F00" w:rsidRPr="00496711">
              <w:t xml:space="preserve">р с музыкальным сопровождением. </w:t>
            </w:r>
            <w:r w:rsidRPr="00496711">
              <w:t>Пес</w:t>
            </w:r>
            <w:r w:rsidR="008C6F00" w:rsidRPr="00496711">
              <w:t xml:space="preserve">енный репертуар на тему «Осень». Ритуал. </w:t>
            </w:r>
            <w:r w:rsidRPr="00496711">
              <w:t>«Музыкальное приветствие», «музыкальное прощание»</w:t>
            </w:r>
            <w:r w:rsidR="008C6F00" w:rsidRPr="00496711">
              <w:t xml:space="preserve">. </w:t>
            </w:r>
            <w:r w:rsidRPr="00496711">
              <w:t>Музыкальная разминка</w:t>
            </w:r>
            <w:r w:rsidR="008C6F00" w:rsidRPr="00496711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D21C1B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  <w:p w:rsidR="00D21C1B" w:rsidRPr="00783399" w:rsidRDefault="00D21C1B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Хоровое пение</w:t>
            </w:r>
            <w:r w:rsidR="008C6F00" w:rsidRPr="00496711">
              <w:t xml:space="preserve">. </w:t>
            </w:r>
            <w:r w:rsidRPr="00496711">
              <w:t>Дыхательные упражнения</w:t>
            </w:r>
            <w:r w:rsidR="008C6F00" w:rsidRPr="00496711">
              <w:t xml:space="preserve">. </w:t>
            </w:r>
            <w:r w:rsidRPr="00496711">
              <w:t xml:space="preserve">Пение </w:t>
            </w:r>
            <w:r w:rsidR="008C6F00" w:rsidRPr="00496711">
              <w:t>гласных,</w:t>
            </w:r>
            <w:r w:rsidRPr="00496711">
              <w:t xml:space="preserve"> а, о, </w:t>
            </w:r>
            <w:r w:rsidR="008C6F00" w:rsidRPr="00496711">
              <w:t>у, с логопедическими элементами: «</w:t>
            </w:r>
            <w:r w:rsidRPr="00496711">
              <w:t>ладонь»</w:t>
            </w:r>
            <w:r w:rsidR="008C6F00" w:rsidRPr="00496711">
              <w:t>, «</w:t>
            </w:r>
            <w:r w:rsidRPr="00496711">
              <w:t>колечко</w:t>
            </w:r>
            <w:r w:rsidR="008C6F00" w:rsidRPr="00496711">
              <w:t xml:space="preserve">», «кулачок». </w:t>
            </w:r>
            <w:r w:rsidRPr="00496711">
              <w:t>Разучивание распевки</w:t>
            </w:r>
            <w:r w:rsidR="008C6F00" w:rsidRPr="00496711">
              <w:t xml:space="preserve">. </w:t>
            </w:r>
            <w:r w:rsidRPr="00496711">
              <w:t xml:space="preserve"> «Гора» Песенный репертуар на тему «Зима»</w:t>
            </w:r>
            <w:r w:rsidR="008C6F00" w:rsidRPr="00496711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DE5DC1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  <w:p w:rsidR="00DE5DC1" w:rsidRPr="00783399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E5DC1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Восприятие музыки</w:t>
            </w:r>
            <w:r w:rsidR="008C6F00" w:rsidRPr="00496711">
              <w:t xml:space="preserve"> </w:t>
            </w:r>
            <w:r w:rsidRPr="00496711">
              <w:rPr>
                <w:b/>
                <w:bCs/>
              </w:rPr>
              <w:t>(элементы музыкальной грамоты)</w:t>
            </w:r>
            <w:r w:rsidR="008C6F00" w:rsidRPr="00496711">
              <w:rPr>
                <w:b/>
                <w:bCs/>
              </w:rP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E5DC1">
              <w:rPr>
                <w:sz w:val="24"/>
                <w:szCs w:val="24"/>
              </w:rPr>
              <w:t>.03</w:t>
            </w:r>
          </w:p>
          <w:p w:rsidR="00DE5DC1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E5DC1">
              <w:rPr>
                <w:sz w:val="24"/>
                <w:szCs w:val="24"/>
              </w:rPr>
              <w:t>.04</w:t>
            </w:r>
          </w:p>
          <w:p w:rsidR="00DE5DC1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E5DC1">
              <w:rPr>
                <w:sz w:val="24"/>
                <w:szCs w:val="24"/>
              </w:rPr>
              <w:t>.04</w:t>
            </w:r>
          </w:p>
          <w:p w:rsidR="00DE5DC1" w:rsidRPr="00783399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E5DC1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496711" w:rsidRDefault="00AD01BC" w:rsidP="00AD01BC">
            <w:pPr>
              <w:pStyle w:val="western"/>
            </w:pPr>
            <w:r w:rsidRPr="00496711">
              <w:rPr>
                <w:b/>
                <w:bCs/>
              </w:rPr>
              <w:t>Игра на инструментах детского шумового оркестра</w:t>
            </w:r>
            <w:r w:rsidR="008C6F00" w:rsidRPr="00496711">
              <w:rPr>
                <w:b/>
                <w:bCs/>
              </w:rP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AD01BC" w:rsidP="00AD01BC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  <w:p w:rsidR="00DE5DC1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18.05</w:t>
            </w:r>
          </w:p>
          <w:p w:rsidR="00DE5DC1" w:rsidRPr="00783399" w:rsidRDefault="00FB02CA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E5DC1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D01BC" w:rsidRPr="00F23BD1" w:rsidTr="00D21C1B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Pr="00FB02CA" w:rsidRDefault="00877F9B" w:rsidP="00AD01BC">
            <w:pPr>
              <w:pStyle w:val="western"/>
              <w:rPr>
                <w:bCs/>
              </w:rPr>
            </w:pPr>
            <w:r w:rsidRPr="00FB02CA">
              <w:rPr>
                <w:bCs/>
              </w:rPr>
              <w:t>Итого: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D01BC" w:rsidRDefault="00FB02CA" w:rsidP="00877F9B">
            <w:pPr>
              <w:pStyle w:val="western"/>
              <w:jc w:val="center"/>
            </w:pPr>
            <w:r>
              <w:t>27</w:t>
            </w:r>
            <w:r w:rsidR="00877F9B">
              <w:t xml:space="preserve"> ч.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1BC" w:rsidRPr="00783399" w:rsidRDefault="00AD01BC" w:rsidP="00AD01B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252224" w:rsidRDefault="0025222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252224">
      <w:pPr>
        <w:spacing w:line="240" w:lineRule="exact"/>
        <w:ind w:left="-15" w:right="264" w:firstLine="0"/>
        <w:rPr>
          <w:szCs w:val="28"/>
        </w:rPr>
      </w:pPr>
    </w:p>
    <w:p w:rsidR="00EF67F4" w:rsidRDefault="00EF67F4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DE1687" w:rsidRDefault="00DE1687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A203F4" w:rsidRDefault="00A203F4" w:rsidP="00CD7B32">
      <w:pPr>
        <w:spacing w:line="240" w:lineRule="exact"/>
        <w:ind w:left="0" w:right="264" w:firstLine="0"/>
        <w:rPr>
          <w:szCs w:val="28"/>
        </w:rPr>
      </w:pPr>
    </w:p>
    <w:p w:rsidR="00FC602E" w:rsidRDefault="00FC602E" w:rsidP="00CD7B32">
      <w:pPr>
        <w:spacing w:line="240" w:lineRule="exact"/>
        <w:ind w:left="0" w:right="264" w:firstLine="0"/>
        <w:rPr>
          <w:szCs w:val="28"/>
        </w:rPr>
      </w:pPr>
    </w:p>
    <w:p w:rsidR="00B42C65" w:rsidRDefault="00B42C65" w:rsidP="00CD7B32">
      <w:pPr>
        <w:spacing w:line="240" w:lineRule="exact"/>
        <w:ind w:left="0" w:right="264" w:firstLine="0"/>
        <w:rPr>
          <w:szCs w:val="28"/>
        </w:rPr>
      </w:pPr>
    </w:p>
    <w:p w:rsidR="00B42C65" w:rsidRDefault="00B42C65" w:rsidP="00CD7B32">
      <w:pPr>
        <w:spacing w:line="240" w:lineRule="exact"/>
        <w:ind w:left="0" w:right="264" w:firstLine="0"/>
        <w:rPr>
          <w:szCs w:val="28"/>
        </w:rPr>
      </w:pPr>
    </w:p>
    <w:p w:rsidR="00FC602E" w:rsidRDefault="00FC602E" w:rsidP="00CD7B32">
      <w:pPr>
        <w:spacing w:line="240" w:lineRule="exact"/>
        <w:ind w:left="0" w:right="264" w:firstLine="0"/>
        <w:rPr>
          <w:szCs w:val="28"/>
        </w:rPr>
      </w:pPr>
    </w:p>
    <w:p w:rsidR="00FC602E" w:rsidRDefault="00FC602E" w:rsidP="00CD7B32">
      <w:pPr>
        <w:spacing w:line="240" w:lineRule="exact"/>
        <w:ind w:left="0" w:right="264" w:firstLine="0"/>
        <w:rPr>
          <w:szCs w:val="28"/>
        </w:rPr>
      </w:pPr>
    </w:p>
    <w:p w:rsidR="00ED0206" w:rsidRDefault="00ED0206" w:rsidP="00CD7B32">
      <w:pPr>
        <w:spacing w:line="240" w:lineRule="exact"/>
        <w:ind w:left="0" w:right="264" w:firstLine="0"/>
        <w:rPr>
          <w:szCs w:val="28"/>
        </w:rPr>
      </w:pPr>
    </w:p>
    <w:p w:rsidR="00EF67F4" w:rsidRPr="009D5B82" w:rsidRDefault="00EF67F4" w:rsidP="00EF67F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EF67F4" w:rsidRPr="009D5B82" w:rsidRDefault="00EF67F4" w:rsidP="00EF67F4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EF67F4" w:rsidRPr="009D5B82" w:rsidRDefault="00EF67F4" w:rsidP="00EF67F4">
      <w:pPr>
        <w:spacing w:after="13" w:line="14" w:lineRule="exact"/>
        <w:ind w:left="312" w:hanging="808"/>
        <w:jc w:val="center"/>
        <w:rPr>
          <w:szCs w:val="28"/>
        </w:rPr>
      </w:pPr>
    </w:p>
    <w:p w:rsidR="00EF67F4" w:rsidRPr="009D5B82" w:rsidRDefault="00EF67F4" w:rsidP="00EF67F4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EF67F4" w:rsidRPr="00F00CDE" w:rsidRDefault="00EF67F4" w:rsidP="00EF67F4">
      <w:pPr>
        <w:spacing w:after="13" w:line="200" w:lineRule="exact"/>
        <w:ind w:left="312" w:hanging="10"/>
        <w:rPr>
          <w:sz w:val="20"/>
          <w:szCs w:val="20"/>
        </w:rPr>
      </w:pPr>
    </w:p>
    <w:p w:rsidR="00EF67F4" w:rsidRPr="00F00CDE" w:rsidRDefault="00EF67F4" w:rsidP="00EF67F4">
      <w:pPr>
        <w:spacing w:after="13" w:line="200" w:lineRule="exact"/>
        <w:ind w:left="312" w:hanging="10"/>
        <w:rPr>
          <w:sz w:val="20"/>
          <w:szCs w:val="20"/>
        </w:rPr>
      </w:pPr>
    </w:p>
    <w:p w:rsidR="00EF67F4" w:rsidRPr="009D5B82" w:rsidRDefault="00EF67F4" w:rsidP="00EF67F4">
      <w:pPr>
        <w:spacing w:after="13" w:line="389" w:lineRule="exact"/>
        <w:ind w:left="312" w:hanging="10"/>
      </w:pPr>
    </w:p>
    <w:p w:rsidR="00EF67F4" w:rsidRPr="009D5B82" w:rsidRDefault="00EF67F4" w:rsidP="00EF67F4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EF67F4" w:rsidRPr="009D5B82" w:rsidRDefault="00EF67F4" w:rsidP="00EF67F4">
      <w:pPr>
        <w:spacing w:after="13" w:line="48" w:lineRule="exact"/>
        <w:ind w:left="312" w:hanging="10"/>
      </w:pPr>
    </w:p>
    <w:p w:rsidR="00EF67F4" w:rsidRPr="009D5B82" w:rsidRDefault="00EF67F4" w:rsidP="00EF67F4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EF67F4" w:rsidRPr="009D5B82" w:rsidRDefault="00EF67F4" w:rsidP="00EF67F4">
      <w:pPr>
        <w:spacing w:after="13" w:line="51" w:lineRule="exact"/>
        <w:ind w:left="312" w:hanging="10"/>
      </w:pPr>
    </w:p>
    <w:p w:rsidR="00EF67F4" w:rsidRPr="009D5B82" w:rsidRDefault="00155EC0" w:rsidP="00EF67F4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EF67F4" w:rsidRPr="009D5B82" w:rsidRDefault="00EF67F4" w:rsidP="00EF67F4">
      <w:pPr>
        <w:spacing w:after="13" w:line="59" w:lineRule="exact"/>
        <w:ind w:left="312" w:hanging="10"/>
      </w:pPr>
    </w:p>
    <w:p w:rsidR="00EF67F4" w:rsidRPr="009D5B82" w:rsidRDefault="00EF67F4" w:rsidP="00EF67F4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EF67F4" w:rsidRPr="009D5B82" w:rsidRDefault="00EF67F4" w:rsidP="00EF67F4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EF67F4" w:rsidRPr="00F00CDE" w:rsidRDefault="00EF67F4" w:rsidP="00EF67F4">
      <w:pPr>
        <w:spacing w:after="13" w:line="200" w:lineRule="exact"/>
        <w:ind w:left="312" w:hanging="10"/>
        <w:rPr>
          <w:sz w:val="20"/>
          <w:szCs w:val="20"/>
        </w:rPr>
      </w:pPr>
    </w:p>
    <w:p w:rsidR="00EF67F4" w:rsidRPr="00F00CDE" w:rsidRDefault="00EF67F4" w:rsidP="00EF67F4">
      <w:pPr>
        <w:spacing w:after="13" w:line="200" w:lineRule="exact"/>
        <w:ind w:left="312" w:hanging="10"/>
        <w:rPr>
          <w:sz w:val="20"/>
          <w:szCs w:val="20"/>
        </w:rPr>
      </w:pPr>
    </w:p>
    <w:p w:rsidR="00EF67F4" w:rsidRPr="00AD360E" w:rsidRDefault="00EF67F4" w:rsidP="00EF67F4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EF67F4" w:rsidRPr="00DE1687" w:rsidRDefault="00EF67F4" w:rsidP="00DE1687">
      <w:pPr>
        <w:pStyle w:val="3"/>
        <w:spacing w:line="240" w:lineRule="exact"/>
        <w:rPr>
          <w:rFonts w:ascii="Times New Roman" w:hAnsi="Times New Roman" w:cs="Times New Roman"/>
          <w:color w:val="auto"/>
          <w:sz w:val="28"/>
          <w:szCs w:val="28"/>
        </w:rPr>
      </w:pPr>
      <w:r w:rsidRPr="00DE1687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«Рисование» </w:t>
      </w:r>
    </w:p>
    <w:p w:rsidR="00EF67F4" w:rsidRPr="00DE1687" w:rsidRDefault="00EF67F4" w:rsidP="00DE1687">
      <w:pPr>
        <w:pStyle w:val="a7"/>
        <w:spacing w:line="240" w:lineRule="exact"/>
        <w:jc w:val="center"/>
        <w:rPr>
          <w:sz w:val="28"/>
          <w:szCs w:val="28"/>
        </w:rPr>
      </w:pPr>
      <w:r w:rsidRPr="00DE1687">
        <w:rPr>
          <w:sz w:val="28"/>
          <w:szCs w:val="28"/>
        </w:rPr>
        <w:t>АООП НОО РАС (вариант 8.3)</w:t>
      </w:r>
    </w:p>
    <w:p w:rsidR="00EF67F4" w:rsidRPr="00DE1687" w:rsidRDefault="00EF67F4" w:rsidP="00DE1687">
      <w:pPr>
        <w:pStyle w:val="a7"/>
        <w:spacing w:line="240" w:lineRule="exact"/>
        <w:jc w:val="center"/>
        <w:rPr>
          <w:sz w:val="28"/>
          <w:szCs w:val="28"/>
        </w:rPr>
      </w:pPr>
      <w:r w:rsidRPr="00DE1687">
        <w:rPr>
          <w:sz w:val="28"/>
          <w:szCs w:val="28"/>
        </w:rPr>
        <w:t>для 1 (дополнительного) класса</w:t>
      </w:r>
    </w:p>
    <w:p w:rsidR="00EF67F4" w:rsidRPr="00DE1687" w:rsidRDefault="00EF67F4" w:rsidP="00DE1687">
      <w:pPr>
        <w:spacing w:after="13" w:line="240" w:lineRule="exact"/>
        <w:ind w:hanging="21"/>
        <w:jc w:val="center"/>
        <w:rPr>
          <w:bCs/>
          <w:szCs w:val="28"/>
        </w:rPr>
      </w:pPr>
    </w:p>
    <w:p w:rsidR="00EF67F4" w:rsidRPr="00F00CDE" w:rsidRDefault="00EF67F4" w:rsidP="00EF67F4">
      <w:pPr>
        <w:spacing w:after="13" w:line="44" w:lineRule="exact"/>
        <w:ind w:left="312" w:hanging="10"/>
        <w:rPr>
          <w:sz w:val="20"/>
          <w:szCs w:val="20"/>
        </w:rPr>
      </w:pPr>
    </w:p>
    <w:p w:rsidR="00EF67F4" w:rsidRPr="00F00CDE" w:rsidRDefault="00EF67F4" w:rsidP="00EF67F4">
      <w:pPr>
        <w:spacing w:after="13" w:line="200" w:lineRule="exact"/>
        <w:ind w:left="312" w:hanging="10"/>
        <w:rPr>
          <w:sz w:val="20"/>
          <w:szCs w:val="20"/>
        </w:rPr>
      </w:pPr>
    </w:p>
    <w:p w:rsidR="00EF67F4" w:rsidRPr="00F00CDE" w:rsidRDefault="00EF67F4" w:rsidP="00EF67F4">
      <w:pPr>
        <w:spacing w:after="13" w:line="200" w:lineRule="exact"/>
        <w:rPr>
          <w:sz w:val="20"/>
          <w:szCs w:val="20"/>
        </w:rPr>
      </w:pPr>
    </w:p>
    <w:p w:rsidR="00EF67F4" w:rsidRPr="00F00CDE" w:rsidRDefault="00EF67F4" w:rsidP="00EF67F4">
      <w:pPr>
        <w:spacing w:after="13" w:line="270" w:lineRule="exact"/>
        <w:ind w:left="312" w:hanging="10"/>
        <w:rPr>
          <w:sz w:val="20"/>
          <w:szCs w:val="20"/>
        </w:rPr>
      </w:pPr>
    </w:p>
    <w:p w:rsidR="00EF67F4" w:rsidRPr="00E932F8" w:rsidRDefault="00EF67F4" w:rsidP="00EF67F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31496C">
        <w:rPr>
          <w:szCs w:val="28"/>
          <w:u w:val="single"/>
        </w:rPr>
        <w:t>30</w:t>
      </w:r>
      <w:r w:rsidRPr="00E932F8">
        <w:rPr>
          <w:szCs w:val="28"/>
          <w:u w:val="single"/>
        </w:rPr>
        <w:t xml:space="preserve"> часов</w:t>
      </w:r>
    </w:p>
    <w:p w:rsidR="00EF67F4" w:rsidRPr="00E932F8" w:rsidRDefault="00EF67F4" w:rsidP="00EF67F4">
      <w:pPr>
        <w:spacing w:after="13" w:line="54" w:lineRule="exact"/>
        <w:ind w:left="312" w:hanging="10"/>
        <w:rPr>
          <w:szCs w:val="28"/>
        </w:rPr>
      </w:pPr>
    </w:p>
    <w:p w:rsidR="00EF67F4" w:rsidRPr="00E932F8" w:rsidRDefault="00EF67F4" w:rsidP="00EF67F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EF67F4" w:rsidRPr="00E932F8" w:rsidRDefault="00EF67F4" w:rsidP="00EF67F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EF67F4" w:rsidRPr="00E932F8" w:rsidRDefault="00EF67F4" w:rsidP="00EF67F4">
      <w:pPr>
        <w:spacing w:after="13" w:line="57" w:lineRule="exact"/>
        <w:ind w:left="312" w:hanging="10"/>
        <w:rPr>
          <w:szCs w:val="28"/>
        </w:rPr>
      </w:pPr>
    </w:p>
    <w:p w:rsidR="00EF67F4" w:rsidRPr="00E932F8" w:rsidRDefault="00EF67F4" w:rsidP="00EF67F4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EF67F4" w:rsidRPr="00E932F8" w:rsidRDefault="00EF67F4" w:rsidP="00EF67F4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EF67F4" w:rsidRPr="00E932F8" w:rsidRDefault="00EF67F4" w:rsidP="00EF67F4">
      <w:pPr>
        <w:spacing w:after="13" w:line="1" w:lineRule="exact"/>
        <w:ind w:left="312" w:hanging="10"/>
        <w:rPr>
          <w:szCs w:val="28"/>
        </w:rPr>
      </w:pPr>
    </w:p>
    <w:p w:rsidR="00EF67F4" w:rsidRPr="00E932F8" w:rsidRDefault="00EF67F4" w:rsidP="00EF67F4">
      <w:pPr>
        <w:spacing w:after="13" w:line="269" w:lineRule="auto"/>
        <w:ind w:left="312" w:hanging="10"/>
        <w:rPr>
          <w:szCs w:val="28"/>
        </w:rPr>
      </w:pPr>
    </w:p>
    <w:p w:rsidR="00EF67F4" w:rsidRPr="00F87862" w:rsidRDefault="00EF67F4" w:rsidP="00F87862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E5363">
        <w:rPr>
          <w:rFonts w:ascii="Times New Roman" w:hAnsi="Times New Roman"/>
          <w:color w:val="000000"/>
          <w:sz w:val="28"/>
          <w:szCs w:val="28"/>
        </w:rPr>
        <w:t>Учебник</w:t>
      </w:r>
      <w:r w:rsidRPr="00B8298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F87862" w:rsidRPr="00F87862">
        <w:rPr>
          <w:rFonts w:ascii="Times New Roman" w:hAnsi="Times New Roman"/>
          <w:sz w:val="28"/>
          <w:szCs w:val="28"/>
        </w:rPr>
        <w:t>Выготский Л.С. Собрание сочинений в 6 т. Т. 5. «Основы дефектологии» (под ред. Власовой Т.А.)</w:t>
      </w:r>
    </w:p>
    <w:p w:rsidR="00F87862" w:rsidRPr="00F87862" w:rsidRDefault="00F87862" w:rsidP="00F87862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87862">
        <w:rPr>
          <w:rFonts w:ascii="Times New Roman" w:hAnsi="Times New Roman"/>
          <w:sz w:val="28"/>
          <w:szCs w:val="28"/>
        </w:rPr>
        <w:t>«Воспитание и обучение детей во вспомогательной школе» (пособие для учителей и студентов дефектолог. ф-тов пед.институтов, под ред. В.В.Воронковой)</w:t>
      </w:r>
    </w:p>
    <w:p w:rsidR="00EF67F4" w:rsidRPr="00ED0206" w:rsidRDefault="00F87862" w:rsidP="00ED0206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87862">
        <w:rPr>
          <w:rFonts w:ascii="Times New Roman" w:hAnsi="Times New Roman"/>
          <w:sz w:val="28"/>
          <w:szCs w:val="28"/>
        </w:rPr>
        <w:t>Грошенков И.А. «Изобразительная деятель</w:t>
      </w:r>
      <w:r w:rsidR="00ED0206">
        <w:rPr>
          <w:rFonts w:ascii="Times New Roman" w:hAnsi="Times New Roman"/>
          <w:sz w:val="28"/>
          <w:szCs w:val="28"/>
        </w:rPr>
        <w:t>ность во вспомогательной школе»</w:t>
      </w:r>
    </w:p>
    <w:p w:rsidR="00EF67F4" w:rsidRDefault="00EF67F4" w:rsidP="00ED0206">
      <w:pPr>
        <w:spacing w:after="13" w:line="248" w:lineRule="auto"/>
        <w:ind w:left="0" w:right="82" w:firstLine="0"/>
        <w:rPr>
          <w:b/>
        </w:rPr>
      </w:pPr>
    </w:p>
    <w:p w:rsidR="00DE1687" w:rsidRDefault="00DE1687" w:rsidP="00ED0206">
      <w:pPr>
        <w:spacing w:after="13" w:line="248" w:lineRule="auto"/>
        <w:ind w:left="0" w:right="82" w:firstLine="0"/>
        <w:rPr>
          <w:b/>
        </w:rPr>
      </w:pPr>
    </w:p>
    <w:p w:rsidR="00496711" w:rsidRDefault="00496711" w:rsidP="00ED0206">
      <w:pPr>
        <w:spacing w:after="13" w:line="248" w:lineRule="auto"/>
        <w:ind w:left="0" w:right="82" w:firstLine="0"/>
        <w:rPr>
          <w:b/>
        </w:rPr>
      </w:pPr>
    </w:p>
    <w:p w:rsidR="00DE1687" w:rsidRPr="00F00CDE" w:rsidRDefault="00DE1687" w:rsidP="00ED0206">
      <w:pPr>
        <w:spacing w:after="13" w:line="248" w:lineRule="auto"/>
        <w:ind w:left="0" w:right="82" w:firstLine="0"/>
        <w:rPr>
          <w:b/>
        </w:rPr>
      </w:pPr>
    </w:p>
    <w:p w:rsidR="00ED0206" w:rsidRDefault="00EF67F4" w:rsidP="00ED0206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4A0132" w:rsidRPr="00CF2A88" w:rsidRDefault="004A0132" w:rsidP="00CF2A88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F2A88">
        <w:rPr>
          <w:b/>
          <w:sz w:val="28"/>
          <w:szCs w:val="28"/>
        </w:rPr>
        <w:lastRenderedPageBreak/>
        <w:t>Пояснительная записка.</w:t>
      </w:r>
    </w:p>
    <w:p w:rsidR="004A0132" w:rsidRPr="00CF2A88" w:rsidRDefault="004A0132" w:rsidP="00CF2A88">
      <w:pPr>
        <w:pStyle w:val="western"/>
        <w:jc w:val="both"/>
        <w:rPr>
          <w:sz w:val="28"/>
          <w:szCs w:val="28"/>
        </w:rPr>
      </w:pPr>
      <w:r w:rsidRPr="00CF2A88">
        <w:rPr>
          <w:sz w:val="28"/>
          <w:szCs w:val="28"/>
        </w:rPr>
        <w:t xml:space="preserve">    Рабочая программа составлена на основе </w:t>
      </w:r>
      <w:r w:rsidR="00CF2A88" w:rsidRPr="00CF2A88">
        <w:rPr>
          <w:sz w:val="28"/>
          <w:szCs w:val="28"/>
        </w:rPr>
        <w:t>«Комплекта</w:t>
      </w:r>
      <w:r w:rsidRPr="00CF2A88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CF2A88" w:rsidRPr="00CF2A88">
        <w:rPr>
          <w:sz w:val="28"/>
          <w:szCs w:val="28"/>
        </w:rPr>
        <w:t>спектра» (</w:t>
      </w:r>
      <w:r w:rsidRPr="00CF2A88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CF2A88">
          <w:rPr>
            <w:sz w:val="28"/>
            <w:szCs w:val="28"/>
          </w:rPr>
          <w:t>2016 г</w:t>
        </w:r>
      </w:smartTag>
      <w:r w:rsidRPr="00CF2A88">
        <w:rPr>
          <w:sz w:val="28"/>
          <w:szCs w:val="28"/>
        </w:rPr>
        <w:t xml:space="preserve">). </w:t>
      </w:r>
    </w:p>
    <w:p w:rsidR="004A0132" w:rsidRPr="00CF2A88" w:rsidRDefault="004A0132" w:rsidP="00CF2A88">
      <w:pPr>
        <w:pStyle w:val="western"/>
        <w:jc w:val="both"/>
        <w:rPr>
          <w:sz w:val="28"/>
          <w:szCs w:val="28"/>
        </w:rPr>
      </w:pPr>
      <w:r w:rsidRPr="00CF2A88">
        <w:rPr>
          <w:sz w:val="28"/>
          <w:szCs w:val="28"/>
        </w:rPr>
        <w:t xml:space="preserve"> В соответствии </w:t>
      </w:r>
      <w:r w:rsidR="00CF2A88" w:rsidRPr="00CF2A88">
        <w:rPr>
          <w:sz w:val="28"/>
          <w:szCs w:val="28"/>
        </w:rPr>
        <w:t>с календарным</w:t>
      </w:r>
      <w:r w:rsidR="0069679D">
        <w:rPr>
          <w:sz w:val="28"/>
          <w:szCs w:val="28"/>
        </w:rPr>
        <w:t xml:space="preserve"> учебным графиком школы на 2025 – 2026</w:t>
      </w:r>
      <w:r w:rsidRPr="00CF2A88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</w:t>
      </w:r>
      <w:r w:rsidR="00CF2A88">
        <w:rPr>
          <w:sz w:val="28"/>
          <w:szCs w:val="28"/>
        </w:rPr>
        <w:t>етствии с учебным планом на 2025 – 2026</w:t>
      </w:r>
      <w:r w:rsidRPr="00CF2A88">
        <w:rPr>
          <w:sz w:val="28"/>
          <w:szCs w:val="28"/>
        </w:rPr>
        <w:t xml:space="preserve"> уч. год   на изучение предмета «Изобразительное искусство» в 1 (</w:t>
      </w:r>
      <w:r w:rsidR="00CF2A88" w:rsidRPr="00CF2A88">
        <w:rPr>
          <w:sz w:val="28"/>
          <w:szCs w:val="28"/>
        </w:rPr>
        <w:t>дополнительном)</w:t>
      </w:r>
      <w:r w:rsidR="0069679D">
        <w:rPr>
          <w:sz w:val="28"/>
          <w:szCs w:val="28"/>
        </w:rPr>
        <w:t xml:space="preserve"> классе отводится 1 час</w:t>
      </w:r>
      <w:r w:rsidRPr="00CF2A88">
        <w:rPr>
          <w:sz w:val="28"/>
          <w:szCs w:val="28"/>
        </w:rPr>
        <w:t xml:space="preserve"> в </w:t>
      </w:r>
      <w:r w:rsidR="00FC602E">
        <w:rPr>
          <w:sz w:val="28"/>
          <w:szCs w:val="28"/>
        </w:rPr>
        <w:t>неделю</w:t>
      </w:r>
      <w:r w:rsidRPr="00CF2A88">
        <w:rPr>
          <w:sz w:val="28"/>
          <w:szCs w:val="28"/>
        </w:rPr>
        <w:t xml:space="preserve">. </w:t>
      </w:r>
    </w:p>
    <w:p w:rsidR="004A0132" w:rsidRPr="00CF2A88" w:rsidRDefault="004A0132" w:rsidP="00CF2A88">
      <w:pPr>
        <w:pStyle w:val="western"/>
        <w:jc w:val="both"/>
        <w:rPr>
          <w:sz w:val="28"/>
          <w:szCs w:val="28"/>
        </w:rPr>
      </w:pPr>
      <w:r w:rsidRPr="00CF2A88">
        <w:rPr>
          <w:sz w:val="28"/>
          <w:szCs w:val="28"/>
        </w:rPr>
        <w:t>Цель данного курса является проектирование коррекционно-развивающей психолого-педагогической работы, максимально обеспечивающей создание условий для коррекционно-развивающей работы по подготовке обучающихся с РАС к жизни в современном обществе и к переходу на следующую ступень получения образования.</w:t>
      </w:r>
    </w:p>
    <w:p w:rsidR="004A0132" w:rsidRPr="00CF2A88" w:rsidRDefault="004A0132" w:rsidP="00CF2A88">
      <w:pPr>
        <w:pStyle w:val="a7"/>
        <w:jc w:val="both"/>
        <w:rPr>
          <w:sz w:val="28"/>
          <w:szCs w:val="28"/>
        </w:rPr>
      </w:pPr>
      <w:r w:rsidRPr="00CF2A88">
        <w:rPr>
          <w:b/>
          <w:bCs/>
          <w:sz w:val="28"/>
          <w:szCs w:val="28"/>
        </w:rPr>
        <w:t>Планируемые результаты</w:t>
      </w:r>
    </w:p>
    <w:p w:rsidR="004A0132" w:rsidRPr="00CF2A88" w:rsidRDefault="004A0132" w:rsidP="00CF2A88">
      <w:pPr>
        <w:pStyle w:val="a7"/>
        <w:jc w:val="both"/>
        <w:rPr>
          <w:sz w:val="28"/>
          <w:szCs w:val="28"/>
        </w:rPr>
      </w:pPr>
      <w:r w:rsidRPr="00CF2A88">
        <w:rPr>
          <w:b/>
          <w:bCs/>
          <w:sz w:val="28"/>
          <w:szCs w:val="28"/>
        </w:rPr>
        <w:t>Минимальный уровень:</w:t>
      </w:r>
    </w:p>
    <w:p w:rsidR="004A0132" w:rsidRPr="00CF2A88" w:rsidRDefault="004A0132" w:rsidP="00CF2A88">
      <w:pPr>
        <w:pStyle w:val="a7"/>
        <w:numPr>
          <w:ilvl w:val="0"/>
          <w:numId w:val="28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знать названия некоторых художественных материалов, инструментов и приспособлений;</w:t>
      </w:r>
    </w:p>
    <w:p w:rsidR="004A0132" w:rsidRPr="00CF2A88" w:rsidRDefault="004A0132" w:rsidP="00CF2A88">
      <w:pPr>
        <w:pStyle w:val="a7"/>
        <w:numPr>
          <w:ilvl w:val="0"/>
          <w:numId w:val="28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знать некоторые выразительные средства изобразительного искусства: «точка», «линия», «штриховка», «пятно», «цвет»;</w:t>
      </w:r>
    </w:p>
    <w:p w:rsidR="004A0132" w:rsidRPr="00CF2A88" w:rsidRDefault="004A0132" w:rsidP="00CF2A88">
      <w:pPr>
        <w:pStyle w:val="a7"/>
        <w:numPr>
          <w:ilvl w:val="0"/>
          <w:numId w:val="28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знать названия предметов, подлежащих рисованию;</w:t>
      </w:r>
    </w:p>
    <w:p w:rsidR="004A0132" w:rsidRPr="00CF2A88" w:rsidRDefault="004A0132" w:rsidP="00CF2A88">
      <w:pPr>
        <w:pStyle w:val="a7"/>
        <w:numPr>
          <w:ilvl w:val="0"/>
          <w:numId w:val="28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самостоятельно организовывать свое рабочее место в зависимости от характера выполняемой работы: правильно сидеть за столом, располагать лист бумаги на столе, держать карандаш, кисть и др.;</w:t>
      </w:r>
    </w:p>
    <w:p w:rsidR="004A0132" w:rsidRPr="00CF2A88" w:rsidRDefault="004A0132" w:rsidP="00CF2A88">
      <w:pPr>
        <w:pStyle w:val="a7"/>
        <w:numPr>
          <w:ilvl w:val="0"/>
          <w:numId w:val="28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следовать при выполнении работы инструкциям учителя;</w:t>
      </w:r>
    </w:p>
    <w:p w:rsidR="004A0132" w:rsidRPr="00CF2A88" w:rsidRDefault="004A0132" w:rsidP="00CF2A88">
      <w:pPr>
        <w:pStyle w:val="a7"/>
        <w:jc w:val="both"/>
        <w:rPr>
          <w:sz w:val="28"/>
          <w:szCs w:val="28"/>
        </w:rPr>
      </w:pPr>
      <w:r w:rsidRPr="00CF2A88">
        <w:rPr>
          <w:b/>
          <w:bCs/>
          <w:sz w:val="28"/>
          <w:szCs w:val="28"/>
        </w:rPr>
        <w:t>Достаточный уровень:</w:t>
      </w:r>
    </w:p>
    <w:p w:rsidR="004A0132" w:rsidRPr="00CF2A88" w:rsidRDefault="004A0132" w:rsidP="00CF2A88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знать названия некоторых художественных материалов, инструментов и приспособлений; их свойств, назначения,</w:t>
      </w:r>
    </w:p>
    <w:p w:rsidR="004A0132" w:rsidRPr="00CF2A88" w:rsidRDefault="004A0132" w:rsidP="00CF2A88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«цвет»;</w:t>
      </w:r>
    </w:p>
    <w:p w:rsidR="004A0132" w:rsidRPr="00CF2A88" w:rsidRDefault="004A0132" w:rsidP="00CF2A88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CF2A88">
        <w:rPr>
          <w:sz w:val="28"/>
          <w:szCs w:val="28"/>
        </w:rPr>
        <w:t xml:space="preserve">оценивать результаты собственной изобразительной деятельности и одноклассников (красиво, некрасиво, аккуратно); устанавливать </w:t>
      </w:r>
      <w:r w:rsidRPr="00CF2A88">
        <w:rPr>
          <w:sz w:val="28"/>
          <w:szCs w:val="28"/>
        </w:rPr>
        <w:lastRenderedPageBreak/>
        <w:t>элементарные причинно-следственные связи между выполняемыми действиями и их результатами</w:t>
      </w:r>
    </w:p>
    <w:p w:rsidR="004A0132" w:rsidRPr="00CF2A88" w:rsidRDefault="004A0132" w:rsidP="00CF2A88">
      <w:pPr>
        <w:pStyle w:val="a7"/>
        <w:jc w:val="both"/>
        <w:rPr>
          <w:sz w:val="28"/>
          <w:szCs w:val="28"/>
        </w:rPr>
      </w:pPr>
      <w:r w:rsidRPr="00CF2A88">
        <w:rPr>
          <w:b/>
          <w:bCs/>
          <w:sz w:val="28"/>
          <w:szCs w:val="28"/>
        </w:rPr>
        <w:t xml:space="preserve">Содержание предмета </w:t>
      </w:r>
    </w:p>
    <w:tbl>
      <w:tblPr>
        <w:tblW w:w="10915" w:type="dxa"/>
        <w:tblCellSpacing w:w="0" w:type="dxa"/>
        <w:tblInd w:w="-128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8221"/>
      </w:tblGrid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 xml:space="preserve">№ </w:t>
            </w:r>
            <w:r w:rsidRPr="00CF2A88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 xml:space="preserve">Краткое содержание  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 xml:space="preserve">Формирование организационных </w:t>
            </w:r>
            <w:r w:rsidR="0069679D" w:rsidRPr="00CF2A88">
              <w:rPr>
                <w:sz w:val="28"/>
                <w:szCs w:val="28"/>
              </w:rPr>
              <w:t>умений: правильно</w:t>
            </w:r>
            <w:r w:rsidRPr="00CF2A88">
              <w:rPr>
                <w:sz w:val="28"/>
                <w:szCs w:val="28"/>
              </w:rPr>
              <w:t xml:space="preserve">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      </w:r>
          </w:p>
        </w:tc>
      </w:tr>
      <w:tr w:rsidR="004A0132" w:rsidRPr="00CF2A88" w:rsidTr="00496711">
        <w:trPr>
          <w:trHeight w:val="195"/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spacing w:line="195" w:lineRule="atLeast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spacing w:line="195" w:lineRule="atLeast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Различение формы предметов и геометрических фигур 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spacing w:line="195" w:lineRule="atLeast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цветов.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Развитие мелкой моторики руки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 xml:space="preserve">Формирование представлений детей о движении руки при изображении, при помощи активных и пассивных (движение руки ребенка рукою педагога) движений.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</w:t>
            </w:r>
            <w:r w:rsidR="00CF2A88" w:rsidRPr="00CF2A88">
              <w:rPr>
                <w:sz w:val="28"/>
                <w:szCs w:val="28"/>
              </w:rPr>
              <w:t>движения.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Приемы рисования твердыми материалами (мелками, губкой, рукой, карандашом, фломастером)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Рисование с использованием точки (рисование точкой; рисование по заранее расставленным точкам предметов несложной формы по образцу);</w:t>
            </w:r>
          </w:p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 - рисование разнохарактерных линий (упражнения в рисовании по клеткам прямых вертикальных, горизонтальных, наклонных); </w:t>
            </w:r>
          </w:p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- рисование по клеткам предметов несложной формы с использованием этих линии (по образцу); </w:t>
            </w:r>
          </w:p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-рисование без отрыва руки с постоянной силой нажима и изменением силы нажима на карандаш. Упражнения в рисовании линий.</w:t>
            </w:r>
          </w:p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- 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Приемы работы красками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Точечное рисование пальцами; линейное рисование пальцами; рисование ладонью;</w:t>
            </w:r>
          </w:p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 xml:space="preserve"> - приемы трафаретной печати: печать тампоном, карандашной резинкой, смятой бумагой, трубочкой и </w:t>
            </w:r>
            <w:r w:rsidR="0069679D" w:rsidRPr="00CF2A88">
              <w:rPr>
                <w:sz w:val="28"/>
                <w:szCs w:val="28"/>
              </w:rPr>
              <w:t>т.п.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Развитие речи 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Введения новых слов, обозначающих художественные материалы, их свойства и качества; изобразительных средств (точка, линия, контур, штриховка и т.д.). Обозначение словом признаков предметов («карандаш красный и длинный», «мяч круглый, зеленый» и т.п.).</w:t>
            </w:r>
          </w:p>
        </w:tc>
      </w:tr>
      <w:tr w:rsidR="004A0132" w:rsidRPr="00CF2A88" w:rsidTr="00496711">
        <w:trPr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a7"/>
              <w:jc w:val="both"/>
              <w:rPr>
                <w:sz w:val="28"/>
                <w:szCs w:val="28"/>
              </w:rPr>
            </w:pPr>
            <w:r w:rsidRPr="00CF2A88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Развитие восприятия цвета предметов и формирование умения передавать его в рисунке</w:t>
            </w:r>
          </w:p>
        </w:tc>
        <w:tc>
          <w:tcPr>
            <w:tcW w:w="8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132" w:rsidRPr="00CF2A88" w:rsidRDefault="004A0132" w:rsidP="00CF2A88">
            <w:pPr>
              <w:pStyle w:val="western"/>
              <w:jc w:val="both"/>
              <w:rPr>
                <w:sz w:val="28"/>
                <w:szCs w:val="28"/>
              </w:rPr>
            </w:pPr>
            <w:r w:rsidRPr="00CF2A88">
              <w:rPr>
                <w:sz w:val="28"/>
                <w:szCs w:val="28"/>
              </w:rPr>
              <w:t>Понятия: «цвет», «краски», «акварель», «гуашь», и т.д. Цвета солнечного спектра (основные).Приемы работы акварельными красками: кистевое письмо ― примакивание кистью; рисование сухой кистью; рисование по мокрому листу (алла прима).</w:t>
            </w:r>
          </w:p>
        </w:tc>
      </w:tr>
    </w:tbl>
    <w:p w:rsidR="00EF67F4" w:rsidRDefault="00EF67F4" w:rsidP="00EF67F4">
      <w:pPr>
        <w:spacing w:line="240" w:lineRule="exact"/>
        <w:ind w:left="-15" w:right="264" w:firstLine="0"/>
        <w:rPr>
          <w:szCs w:val="28"/>
        </w:rPr>
      </w:pPr>
    </w:p>
    <w:p w:rsidR="004A0132" w:rsidRPr="00EE16E5" w:rsidRDefault="004A0132" w:rsidP="004A0132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4A0132" w:rsidRPr="00F23BD1" w:rsidRDefault="004A0132" w:rsidP="004A0132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1010"/>
        <w:gridCol w:w="73"/>
        <w:gridCol w:w="777"/>
      </w:tblGrid>
      <w:tr w:rsidR="004A0132" w:rsidRPr="00F23BD1" w:rsidTr="00E66DFA">
        <w:trPr>
          <w:trHeight w:val="8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32" w:rsidRPr="00783399" w:rsidRDefault="004A0132" w:rsidP="006D63A6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4A0132" w:rsidRPr="00783399" w:rsidRDefault="004A0132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32" w:rsidRPr="00783399" w:rsidRDefault="004A0132" w:rsidP="006D63A6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32" w:rsidRPr="00783399" w:rsidRDefault="004A0132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132" w:rsidRPr="00783399" w:rsidRDefault="004A0132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4A0132" w:rsidRPr="00783399" w:rsidRDefault="004A0132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132" w:rsidRPr="00783399" w:rsidRDefault="004A0132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32" w:rsidRPr="00783399" w:rsidRDefault="004A0132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4A0132" w:rsidRPr="00783399" w:rsidRDefault="004A0132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4A0132" w:rsidRPr="00783399" w:rsidRDefault="004A0132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7761CB">
            <w:pPr>
              <w:pStyle w:val="a7"/>
            </w:pPr>
            <w:r>
              <w:t>Наблюдение</w:t>
            </w:r>
            <w:r w:rsidR="007761CB">
              <w:t xml:space="preserve"> за детьми. Диагностика. Прогулка </w:t>
            </w:r>
            <w:r>
              <w:t>«Весёлые</w:t>
            </w:r>
            <w:r w:rsidR="007761CB">
              <w:t xml:space="preserve"> </w:t>
            </w:r>
            <w:r>
              <w:t>краски»</w:t>
            </w:r>
            <w:r w:rsidR="007761CB">
              <w:t xml:space="preserve">. </w:t>
            </w:r>
            <w:r>
              <w:t xml:space="preserve">Вводный </w:t>
            </w:r>
            <w:r w:rsidR="007761CB">
              <w:t>урок. Развитие умения правиль</w:t>
            </w:r>
            <w:r>
              <w:t>но держать карандаш.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7761CB" w:rsidP="00F76D65">
            <w:pPr>
              <w:pStyle w:val="a7"/>
            </w:pPr>
            <w:r>
              <w:t>«Красивые</w:t>
            </w:r>
            <w:r w:rsidR="00F76D65">
              <w:t xml:space="preserve"> листочки»</w:t>
            </w:r>
            <w:r>
              <w:t xml:space="preserve">. </w:t>
            </w:r>
            <w:r w:rsidR="00F76D65">
              <w:t>Рисование способом техники печатания</w:t>
            </w:r>
            <w:r>
              <w:t>.</w:t>
            </w:r>
            <w:r w:rsidR="00F76D65">
              <w:t xml:space="preserve">                                                                                               «Дождик»</w:t>
            </w:r>
            <w:r>
              <w:t xml:space="preserve">. </w:t>
            </w:r>
            <w:r w:rsidR="00F76D65">
              <w:t>Рисование прямых линий ватными палочками</w:t>
            </w:r>
            <w: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7761CB" w:rsidP="00F76D65">
            <w:pPr>
              <w:pStyle w:val="a7"/>
            </w:pPr>
            <w:r>
              <w:t>«Ветерок</w:t>
            </w:r>
            <w:r w:rsidR="00F76D65">
              <w:t>, подуй слегка!»</w:t>
            </w:r>
            <w:r>
              <w:t xml:space="preserve">. </w:t>
            </w:r>
            <w:r w:rsidR="00F76D65">
              <w:t>Рисование хаотичных линий кисточкой</w:t>
            </w:r>
            <w:r>
              <w:t>. «Красный помидор».</w:t>
            </w:r>
            <w:r w:rsidR="00F76D65">
              <w:t>Рисование овощей с помощью трафарета и красок</w:t>
            </w:r>
            <w:r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6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>«Зелёный огурец»</w:t>
            </w:r>
            <w:r w:rsidR="007761CB">
              <w:t xml:space="preserve">. </w:t>
            </w:r>
            <w:r>
              <w:t>Рисование ов</w:t>
            </w:r>
            <w:r w:rsidR="007761CB">
              <w:t xml:space="preserve">ощей с помощью шаблона акварель. </w:t>
            </w:r>
            <w:r>
              <w:t>«Компот из яблок» прием трафаретной печати (печать половинкой яблока) на готовом шаблоне (банка)</w:t>
            </w:r>
            <w:r w:rsidR="007761CB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>«Яблочки на дереве» прием точечного рисования пальчиком (яблок</w:t>
            </w:r>
            <w:r w:rsidR="007761CB">
              <w:t xml:space="preserve">) на готовом шаблоне (дерева). </w:t>
            </w:r>
            <w:r>
              <w:t>Картинки на песке.</w:t>
            </w:r>
            <w:r w:rsidR="007761CB">
              <w:t xml:space="preserve"> О</w:t>
            </w:r>
            <w:r>
              <w:t>тпечатки ладошек на влажном песке.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>«Гриб в лесу» Прием рисования трафаретная печать (печать тампоном                                                                          «Гриб мухомор» Нанесение на готовый шаблон гриба точек. Прием рисования пальцем.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9A1807">
            <w:pPr>
              <w:pStyle w:val="a7"/>
            </w:pPr>
            <w:r>
              <w:t>«Падают, падаю</w:t>
            </w:r>
            <w:r w:rsidR="009A1807">
              <w:t xml:space="preserve">т листья…». </w:t>
            </w:r>
            <w:r>
              <w:t>Рисовани</w:t>
            </w:r>
            <w:r w:rsidR="00CF2A88">
              <w:t xml:space="preserve">е </w:t>
            </w:r>
            <w:r w:rsidR="009A1807">
              <w:t>пальчиками «Листочки</w:t>
            </w:r>
            <w:r w:rsidR="00CF2A88">
              <w:t xml:space="preserve"> танцуют».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western"/>
            </w:pPr>
            <w:r>
              <w:t>«Покорми коровку травкой» Прием кистевог</w:t>
            </w:r>
            <w:r w:rsidR="00CF2A88">
              <w:t xml:space="preserve">о письма: примакивание кистью. </w:t>
            </w:r>
            <w:r>
              <w:t>«Ходит Васька -серенький».Передавать движения животных пальчиком на бумаге.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western"/>
              <w:spacing w:line="75" w:lineRule="atLeast"/>
            </w:pPr>
            <w:r>
              <w:t>«Рельсы-рельсы, шпалы – шпа</w:t>
            </w:r>
            <w:r w:rsidR="00CF2A88">
              <w:t xml:space="preserve">лы» Рисование коротких штрихов </w:t>
            </w:r>
            <w:r>
              <w:t>«Гуси, гуси» Рисование ритма мазков пальцев</w:t>
            </w:r>
            <w:r w:rsidR="00CF2A88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spacing w:line="75" w:lineRule="atLeast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  <w:p w:rsidR="00E66DFA" w:rsidRPr="00783399" w:rsidRDefault="00E66DFA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>«Зайчик мал</w:t>
            </w:r>
            <w:r w:rsidR="00CF2A88">
              <w:t>енький сидит». Рисовать кистью. «Вот</w:t>
            </w:r>
            <w:r>
              <w:t xml:space="preserve"> ежик – ни головы, ни ножек!» Линейное рисование пальцами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  <w:p w:rsidR="00AB0F77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CF2A88" w:rsidP="00F76D65">
            <w:pPr>
              <w:pStyle w:val="a7"/>
            </w:pPr>
            <w:r>
              <w:t>«</w:t>
            </w:r>
            <w:r w:rsidR="00F76D65">
              <w:t>Ниточки для еж</w:t>
            </w:r>
            <w:r>
              <w:t>ихи-портнихи»</w:t>
            </w:r>
            <w:r w:rsidR="00F76D65">
              <w:t>. Ри</w:t>
            </w:r>
            <w:r>
              <w:t>сование прямых линий карандашом «Снегирь</w:t>
            </w:r>
            <w:r w:rsidR="00F76D65">
              <w:t>». Прием трафаретной печати по готовому шаблону (смятой бумагой).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  <w:p w:rsidR="00AB0F77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western"/>
            </w:pPr>
            <w:r>
              <w:t xml:space="preserve">«Ветка с ёлочными игрушками» Прием рисования кистью разнохарактерных </w:t>
            </w:r>
            <w:r w:rsidR="00CF2A88">
              <w:t xml:space="preserve">линий и линий замкнутого круга. </w:t>
            </w:r>
            <w:r>
              <w:t>Рисование гирлянды – длинная и короткая (повторяющиеся или чередующиеся элементы геометрических фигур).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  <w:p w:rsidR="00AB0F77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western"/>
            </w:pPr>
            <w:r>
              <w:t>«Из трубы идет дымок» Рисование разнохара</w:t>
            </w:r>
            <w:r w:rsidR="00CF2A88">
              <w:t>ктерных, спиралеобразных линий.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CF2A88" w:rsidP="00F76D65">
            <w:pPr>
              <w:pStyle w:val="a7"/>
            </w:pPr>
            <w:r>
              <w:t xml:space="preserve">«Красивый столик». </w:t>
            </w:r>
            <w:r w:rsidR="00F76D65">
              <w:t>«Зажжем на елке огоньки» Развиваем умение ритмично наносить мазки отпечатком пальчиков (указательным, мизинчиком) Разноцветными красками зажигать огоньки.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  <w:p w:rsidR="00AB0F77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 xml:space="preserve">"Цветные клубочки". Учить детей рисовать клубочки круговыми движениями, не отрывая карандаша   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</w:pPr>
            <w:r>
              <w:t>«Новогодний салют» Рисование по мокрому листу. Ставит</w:t>
            </w:r>
            <w:r w:rsidR="00CF2A88">
              <w:t>ь кляксы.</w:t>
            </w:r>
            <w:r>
              <w:t xml:space="preserve"> «Снеговик» Рисование красками линий замкнутого круга.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F76D65" w:rsidP="00F76D65">
            <w:pPr>
              <w:pStyle w:val="a7"/>
              <w:jc w:val="center"/>
            </w:pPr>
            <w: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  <w:p w:rsidR="00AB0F77" w:rsidRPr="00783399" w:rsidRDefault="00AB0F77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76D65" w:rsidRPr="00F23BD1" w:rsidTr="00E66DFA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CF2A88" w:rsidP="00F76D65">
            <w:pPr>
              <w:pStyle w:val="western"/>
            </w:pPr>
            <w:r>
              <w:t>Итого: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F76D65" w:rsidRDefault="007E7276" w:rsidP="00CF2A88">
            <w:pPr>
              <w:pStyle w:val="a7"/>
              <w:jc w:val="center"/>
            </w:pPr>
            <w:r>
              <w:t>30</w:t>
            </w:r>
            <w:r w:rsidR="00CF2A88">
              <w:t xml:space="preserve"> ч.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65" w:rsidRPr="00783399" w:rsidRDefault="00F76D65" w:rsidP="00F76D6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4A0132" w:rsidRDefault="004A0132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AD48F4" w:rsidRDefault="00AD48F4" w:rsidP="00EF67F4">
      <w:pPr>
        <w:spacing w:line="240" w:lineRule="exact"/>
        <w:ind w:left="-15" w:right="264" w:firstLine="0"/>
        <w:rPr>
          <w:szCs w:val="28"/>
        </w:rPr>
      </w:pPr>
    </w:p>
    <w:p w:rsidR="00B67255" w:rsidRDefault="00B67255" w:rsidP="008131E6">
      <w:pPr>
        <w:spacing w:line="240" w:lineRule="exact"/>
        <w:ind w:left="0" w:right="264" w:firstLine="0"/>
        <w:rPr>
          <w:szCs w:val="28"/>
        </w:rPr>
      </w:pPr>
    </w:p>
    <w:p w:rsidR="008131E6" w:rsidRDefault="008131E6" w:rsidP="008131E6">
      <w:pPr>
        <w:spacing w:line="240" w:lineRule="exact"/>
        <w:ind w:left="0" w:right="264" w:firstLine="0"/>
        <w:rPr>
          <w:szCs w:val="28"/>
        </w:rPr>
      </w:pPr>
    </w:p>
    <w:p w:rsidR="00B67255" w:rsidRPr="009D5B82" w:rsidRDefault="00B67255" w:rsidP="00B67255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B67255" w:rsidRPr="009D5B82" w:rsidRDefault="00B67255" w:rsidP="00B67255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B67255" w:rsidRPr="009D5B82" w:rsidRDefault="00B67255" w:rsidP="00B67255">
      <w:pPr>
        <w:spacing w:after="13" w:line="14" w:lineRule="exact"/>
        <w:ind w:left="312" w:hanging="808"/>
        <w:jc w:val="center"/>
        <w:rPr>
          <w:szCs w:val="28"/>
        </w:rPr>
      </w:pPr>
    </w:p>
    <w:p w:rsidR="00B67255" w:rsidRPr="009D5B82" w:rsidRDefault="00B67255" w:rsidP="00B67255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B67255" w:rsidRPr="00F00CDE" w:rsidRDefault="00B67255" w:rsidP="00B67255">
      <w:pPr>
        <w:spacing w:after="13" w:line="200" w:lineRule="exact"/>
        <w:ind w:left="312" w:hanging="10"/>
        <w:rPr>
          <w:sz w:val="20"/>
          <w:szCs w:val="20"/>
        </w:rPr>
      </w:pPr>
    </w:p>
    <w:p w:rsidR="00B67255" w:rsidRPr="00F00CDE" w:rsidRDefault="00B67255" w:rsidP="00B67255">
      <w:pPr>
        <w:spacing w:after="13" w:line="200" w:lineRule="exact"/>
        <w:ind w:left="312" w:hanging="10"/>
        <w:rPr>
          <w:sz w:val="20"/>
          <w:szCs w:val="20"/>
        </w:rPr>
      </w:pPr>
    </w:p>
    <w:p w:rsidR="00B67255" w:rsidRPr="009D5B82" w:rsidRDefault="00B67255" w:rsidP="00B67255">
      <w:pPr>
        <w:spacing w:after="13" w:line="389" w:lineRule="exact"/>
        <w:ind w:left="312" w:hanging="10"/>
      </w:pPr>
    </w:p>
    <w:p w:rsidR="00B67255" w:rsidRPr="009D5B82" w:rsidRDefault="00B67255" w:rsidP="00B67255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B67255" w:rsidRPr="009D5B82" w:rsidRDefault="00B67255" w:rsidP="00B67255">
      <w:pPr>
        <w:spacing w:after="13" w:line="48" w:lineRule="exact"/>
        <w:ind w:left="312" w:hanging="10"/>
      </w:pPr>
    </w:p>
    <w:p w:rsidR="00B67255" w:rsidRPr="009D5B82" w:rsidRDefault="00B67255" w:rsidP="00B67255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B67255" w:rsidRPr="009D5B82" w:rsidRDefault="00B67255" w:rsidP="00B67255">
      <w:pPr>
        <w:spacing w:after="13" w:line="51" w:lineRule="exact"/>
        <w:ind w:left="312" w:hanging="10"/>
      </w:pPr>
    </w:p>
    <w:p w:rsidR="00B67255" w:rsidRPr="009D5B82" w:rsidRDefault="008131E6" w:rsidP="00B67255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B67255" w:rsidRPr="009D5B82" w:rsidRDefault="00B67255" w:rsidP="00B67255">
      <w:pPr>
        <w:spacing w:after="13" w:line="59" w:lineRule="exact"/>
        <w:ind w:left="312" w:hanging="10"/>
      </w:pPr>
    </w:p>
    <w:p w:rsidR="00B67255" w:rsidRPr="009D5B82" w:rsidRDefault="00B67255" w:rsidP="00B67255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B67255" w:rsidRPr="009D5B82" w:rsidRDefault="00B67255" w:rsidP="00B67255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B67255" w:rsidRPr="00F00CDE" w:rsidRDefault="00B67255" w:rsidP="00B67255">
      <w:pPr>
        <w:spacing w:after="13" w:line="200" w:lineRule="exact"/>
        <w:ind w:left="312" w:hanging="10"/>
        <w:rPr>
          <w:sz w:val="20"/>
          <w:szCs w:val="20"/>
        </w:rPr>
      </w:pPr>
    </w:p>
    <w:p w:rsidR="00B67255" w:rsidRPr="00F00CDE" w:rsidRDefault="00B67255" w:rsidP="00B67255">
      <w:pPr>
        <w:spacing w:after="13" w:line="200" w:lineRule="exact"/>
        <w:ind w:left="312" w:hanging="10"/>
        <w:rPr>
          <w:sz w:val="20"/>
          <w:szCs w:val="20"/>
        </w:rPr>
      </w:pPr>
    </w:p>
    <w:p w:rsidR="00B67255" w:rsidRPr="00AD360E" w:rsidRDefault="00B67255" w:rsidP="00B67255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B67255" w:rsidRPr="006E48FC" w:rsidRDefault="00B67255" w:rsidP="00B67255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6E48FC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«Физическая культура» </w:t>
      </w:r>
    </w:p>
    <w:p w:rsidR="00B67255" w:rsidRPr="006E48FC" w:rsidRDefault="00B67255" w:rsidP="00B67255">
      <w:pPr>
        <w:pStyle w:val="a7"/>
        <w:jc w:val="center"/>
        <w:rPr>
          <w:sz w:val="28"/>
          <w:szCs w:val="28"/>
        </w:rPr>
      </w:pPr>
      <w:r w:rsidRPr="006E48FC">
        <w:rPr>
          <w:sz w:val="28"/>
          <w:szCs w:val="28"/>
        </w:rPr>
        <w:t>АООП НОО РАС (вариант 8.3)</w:t>
      </w:r>
    </w:p>
    <w:p w:rsidR="00B67255" w:rsidRPr="006E48FC" w:rsidRDefault="00B67255" w:rsidP="00B67255">
      <w:pPr>
        <w:pStyle w:val="a7"/>
        <w:jc w:val="center"/>
        <w:rPr>
          <w:sz w:val="28"/>
          <w:szCs w:val="28"/>
        </w:rPr>
      </w:pPr>
      <w:r w:rsidRPr="006E48FC">
        <w:rPr>
          <w:sz w:val="28"/>
          <w:szCs w:val="28"/>
        </w:rPr>
        <w:t>для 1 (дополнительного) класса</w:t>
      </w:r>
    </w:p>
    <w:p w:rsidR="00B67255" w:rsidRPr="00F00CDE" w:rsidRDefault="00B67255" w:rsidP="00B67255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B67255" w:rsidRPr="00F00CDE" w:rsidRDefault="00B67255" w:rsidP="00B67255">
      <w:pPr>
        <w:spacing w:after="13" w:line="44" w:lineRule="exact"/>
        <w:ind w:left="312" w:hanging="10"/>
        <w:rPr>
          <w:sz w:val="20"/>
          <w:szCs w:val="20"/>
        </w:rPr>
      </w:pPr>
    </w:p>
    <w:p w:rsidR="00B67255" w:rsidRPr="00F00CDE" w:rsidRDefault="00B67255" w:rsidP="00B67255">
      <w:pPr>
        <w:spacing w:after="13" w:line="200" w:lineRule="exact"/>
        <w:ind w:left="312" w:hanging="10"/>
        <w:rPr>
          <w:sz w:val="20"/>
          <w:szCs w:val="20"/>
        </w:rPr>
      </w:pPr>
    </w:p>
    <w:p w:rsidR="00B67255" w:rsidRPr="00F00CDE" w:rsidRDefault="00B67255" w:rsidP="00B67255">
      <w:pPr>
        <w:spacing w:after="13" w:line="200" w:lineRule="exact"/>
        <w:rPr>
          <w:sz w:val="20"/>
          <w:szCs w:val="20"/>
        </w:rPr>
      </w:pPr>
    </w:p>
    <w:p w:rsidR="00B67255" w:rsidRPr="00F00CDE" w:rsidRDefault="00B67255" w:rsidP="00B67255">
      <w:pPr>
        <w:spacing w:after="13" w:line="270" w:lineRule="exact"/>
        <w:ind w:left="312" w:hanging="10"/>
        <w:rPr>
          <w:sz w:val="20"/>
          <w:szCs w:val="20"/>
        </w:rPr>
      </w:pPr>
    </w:p>
    <w:p w:rsidR="00B67255" w:rsidRPr="00E932F8" w:rsidRDefault="00B67255" w:rsidP="00B67255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8131E6">
        <w:rPr>
          <w:szCs w:val="28"/>
          <w:u w:val="single"/>
        </w:rPr>
        <w:t>31 час</w:t>
      </w:r>
    </w:p>
    <w:p w:rsidR="00B67255" w:rsidRPr="00E932F8" w:rsidRDefault="00B67255" w:rsidP="00B67255">
      <w:pPr>
        <w:spacing w:after="13" w:line="54" w:lineRule="exact"/>
        <w:ind w:left="312" w:hanging="10"/>
        <w:rPr>
          <w:szCs w:val="28"/>
        </w:rPr>
      </w:pPr>
    </w:p>
    <w:p w:rsidR="00B67255" w:rsidRPr="00E932F8" w:rsidRDefault="00B67255" w:rsidP="00B67255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B67255" w:rsidRPr="00E932F8" w:rsidRDefault="00B67255" w:rsidP="00B67255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B67255" w:rsidRPr="00E932F8" w:rsidRDefault="00B67255" w:rsidP="00B67255">
      <w:pPr>
        <w:spacing w:after="13" w:line="57" w:lineRule="exact"/>
        <w:ind w:left="312" w:hanging="10"/>
        <w:rPr>
          <w:szCs w:val="28"/>
        </w:rPr>
      </w:pPr>
    </w:p>
    <w:p w:rsidR="00B67255" w:rsidRPr="00E932F8" w:rsidRDefault="00B67255" w:rsidP="00B67255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B67255" w:rsidRPr="00E932F8" w:rsidRDefault="00B67255" w:rsidP="00B67255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B67255" w:rsidRPr="00E932F8" w:rsidRDefault="00B67255" w:rsidP="00B67255">
      <w:pPr>
        <w:spacing w:after="13" w:line="1" w:lineRule="exact"/>
        <w:ind w:left="312" w:hanging="10"/>
        <w:rPr>
          <w:szCs w:val="28"/>
        </w:rPr>
      </w:pPr>
    </w:p>
    <w:p w:rsidR="00B67255" w:rsidRPr="00E932F8" w:rsidRDefault="00B67255" w:rsidP="00B67255">
      <w:pPr>
        <w:spacing w:after="13" w:line="269" w:lineRule="auto"/>
        <w:ind w:left="312" w:hanging="10"/>
        <w:rPr>
          <w:szCs w:val="28"/>
        </w:rPr>
      </w:pPr>
    </w:p>
    <w:p w:rsidR="00F87862" w:rsidRPr="00F87862" w:rsidRDefault="00B67255" w:rsidP="00F87862">
      <w:pPr>
        <w:pStyle w:val="Default"/>
        <w:rPr>
          <w:sz w:val="28"/>
          <w:szCs w:val="28"/>
        </w:rPr>
      </w:pPr>
      <w:r w:rsidRPr="00BE5363">
        <w:rPr>
          <w:sz w:val="28"/>
          <w:szCs w:val="28"/>
        </w:rPr>
        <w:t>Учебник</w:t>
      </w:r>
      <w:r w:rsidRPr="00B82980">
        <w:rPr>
          <w:sz w:val="28"/>
          <w:szCs w:val="28"/>
        </w:rPr>
        <w:t xml:space="preserve">: </w:t>
      </w:r>
      <w:r w:rsidR="00F87862" w:rsidRPr="00F87862">
        <w:rPr>
          <w:sz w:val="28"/>
          <w:szCs w:val="28"/>
        </w:rPr>
        <w:t xml:space="preserve">Печатные пособия: таблицы, схемы, плакаты с классификацией видов спорта, спортивных упражнений, последовательностью выполнения упражнений; </w:t>
      </w:r>
    </w:p>
    <w:p w:rsidR="00F87862" w:rsidRPr="00F87862" w:rsidRDefault="00F87862" w:rsidP="00F87862">
      <w:pPr>
        <w:pStyle w:val="Default"/>
        <w:rPr>
          <w:sz w:val="28"/>
          <w:szCs w:val="28"/>
        </w:rPr>
      </w:pPr>
      <w:r w:rsidRPr="00F87862">
        <w:rPr>
          <w:sz w:val="28"/>
          <w:szCs w:val="28"/>
        </w:rPr>
        <w:t xml:space="preserve">дидактический раздаточный материал: карточки по физкультурной грамоте; </w:t>
      </w:r>
    </w:p>
    <w:p w:rsidR="00F87862" w:rsidRPr="00F87862" w:rsidRDefault="00F87862" w:rsidP="00F87862">
      <w:pPr>
        <w:pStyle w:val="Default"/>
        <w:rPr>
          <w:sz w:val="28"/>
          <w:szCs w:val="28"/>
        </w:rPr>
      </w:pPr>
      <w:r w:rsidRPr="00F87862">
        <w:rPr>
          <w:sz w:val="28"/>
          <w:szCs w:val="28"/>
        </w:rPr>
        <w:t>информационно-коммуникативные средства</w:t>
      </w:r>
      <w:r w:rsidRPr="00F87862">
        <w:rPr>
          <w:b/>
          <w:bCs/>
          <w:sz w:val="28"/>
          <w:szCs w:val="28"/>
        </w:rPr>
        <w:t xml:space="preserve">: </w:t>
      </w:r>
      <w:r w:rsidRPr="00F87862">
        <w:rPr>
          <w:sz w:val="28"/>
          <w:szCs w:val="28"/>
        </w:rPr>
        <w:t xml:space="preserve">мультимедийные обучающие материалы, программы; </w:t>
      </w:r>
    </w:p>
    <w:p w:rsidR="00B67255" w:rsidRPr="006102E7" w:rsidRDefault="00F87862" w:rsidP="006102E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87862">
        <w:rPr>
          <w:rFonts w:ascii="Times New Roman" w:hAnsi="Times New Roman"/>
          <w:sz w:val="28"/>
          <w:szCs w:val="28"/>
        </w:rPr>
        <w:t>технические средства обучения</w:t>
      </w:r>
    </w:p>
    <w:p w:rsidR="008131E6" w:rsidRPr="00F00CDE" w:rsidRDefault="008131E6" w:rsidP="00B67255">
      <w:pPr>
        <w:spacing w:after="13" w:line="248" w:lineRule="auto"/>
        <w:ind w:left="10" w:right="82" w:hanging="10"/>
        <w:jc w:val="center"/>
        <w:rPr>
          <w:b/>
        </w:rPr>
      </w:pPr>
    </w:p>
    <w:p w:rsidR="00B67255" w:rsidRDefault="00B67255" w:rsidP="00B67255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B67255" w:rsidRDefault="00B67255" w:rsidP="00B67255">
      <w:pPr>
        <w:spacing w:line="240" w:lineRule="exact"/>
        <w:ind w:left="-15" w:right="264" w:firstLine="0"/>
        <w:rPr>
          <w:szCs w:val="28"/>
        </w:rPr>
      </w:pP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b/>
          <w:bCs/>
          <w:sz w:val="28"/>
          <w:szCs w:val="28"/>
        </w:rPr>
        <w:t xml:space="preserve">ПОЯСНИТЕЛЬНАЯ ЗАПИСКА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 обучающихся с ОВЗ, примерной адаптированной основной общеобразовательной программы начального общего образования обучающихся с расстройствами аутистического спектра (вариант 8.3).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Адаптивная физическая культура является составной частью образовательного процесса обучающихся с РАС. Она решает образовательные, воспитательные, коррекционно-развивающие и лечебно-оздоровительные задачи. Физическое воспитание рассматривается и </w:t>
      </w:r>
      <w:r w:rsidR="006102E7" w:rsidRPr="006102E7">
        <w:rPr>
          <w:sz w:val="28"/>
          <w:szCs w:val="28"/>
        </w:rPr>
        <w:t>реализуется комплексно,</w:t>
      </w:r>
      <w:r w:rsidRPr="006102E7">
        <w:rPr>
          <w:sz w:val="28"/>
          <w:szCs w:val="28"/>
        </w:rPr>
        <w:t xml:space="preserve">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Физическое воспитание и развитие обучающихся с расстройством аутистического спектра (далее - РАС) представляет довольно большую сложность для педагога, т.к. при поступлении в школу у ребенка присутствуют нарушения речи, а как один из возможных вариантов речь может совсем отсутствовать, а также существуют большие сложности с восприятием словесных инструкций и пониманием обращенной речи. Имеют место нарушения коммуникативной функции и нежелание (невозможность в силу диагноза) выстраивать межличностные связи с учителем и сверстниками, необходимые для формирования основ физической культуры и физического развития. Так же у детей встречается: своеобразие движений: произвольные движения неловкие, недостаточно координированы, наличие стереотипных повторений одних и тех же движений. Боязнь всего нового, приверженность к сохранению неизменности окружающей обстановки.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Для всестороннего развития личности обучающихся с РАС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 в учебный план для учащихся данной категории на I этапе обучения (дополнительный первый класс – 1/, 1 – 4 классы) вводится курс «Физическая культура». </w:t>
      </w:r>
    </w:p>
    <w:p w:rsidR="00B67255" w:rsidRPr="006102E7" w:rsidRDefault="00B67255" w:rsidP="006102E7">
      <w:pPr>
        <w:spacing w:line="240" w:lineRule="exact"/>
        <w:ind w:left="-15" w:right="264" w:firstLine="0"/>
        <w:rPr>
          <w:b/>
          <w:bCs/>
          <w:szCs w:val="28"/>
        </w:rPr>
      </w:pPr>
      <w:r w:rsidRPr="006102E7">
        <w:rPr>
          <w:szCs w:val="28"/>
        </w:rPr>
        <w:t xml:space="preserve">Разнородность состава учащихся начального звена по психическим, двигательным и физическим данным выдвигает </w:t>
      </w:r>
      <w:r w:rsidRPr="00714FAC">
        <w:rPr>
          <w:bCs/>
          <w:szCs w:val="28"/>
        </w:rPr>
        <w:t>ряд</w:t>
      </w:r>
      <w:r w:rsidRPr="006102E7">
        <w:rPr>
          <w:b/>
          <w:bCs/>
          <w:szCs w:val="28"/>
        </w:rPr>
        <w:t xml:space="preserve"> </w:t>
      </w:r>
      <w:r w:rsidRPr="006102E7">
        <w:rPr>
          <w:szCs w:val="28"/>
        </w:rPr>
        <w:t xml:space="preserve">конкретных </w:t>
      </w:r>
      <w:r w:rsidRPr="006102E7">
        <w:rPr>
          <w:b/>
          <w:bCs/>
          <w:szCs w:val="28"/>
        </w:rPr>
        <w:t xml:space="preserve">задач физического воспитания: </w:t>
      </w:r>
    </w:p>
    <w:p w:rsidR="00B67255" w:rsidRPr="00714FAC" w:rsidRDefault="00B67255" w:rsidP="006102E7">
      <w:pPr>
        <w:spacing w:line="240" w:lineRule="exact"/>
        <w:ind w:left="-15" w:right="264" w:firstLine="0"/>
        <w:rPr>
          <w:bCs/>
          <w:szCs w:val="28"/>
        </w:rPr>
      </w:pPr>
      <w:r w:rsidRPr="00714FAC">
        <w:rPr>
          <w:bCs/>
          <w:szCs w:val="28"/>
        </w:rPr>
        <w:t>― коррекция нарушений физического развития;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формирование двигательных умений и навыков;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развитие двигательных способностей в процессе обучения;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укрепление здоровья и закаливание организма, формирование правильной осанки;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lastRenderedPageBreak/>
        <w:t xml:space="preserve">― раскрытие возможных избирательных способностей и интересов ребенка для освоения доступных видов спортивно-физкультурной деятельности;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формирование и воспитание гигиенических навыков при выполнении физических упражнений;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формирование установки на сохранение и укрепление здоровья, навыков здорового и безопасного образа жизни;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поддержание устойчивой физической работоспособности на достигнутом уровне;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формирование познавательных интересов, сообщение доступных теоретических сведений по физической культуре;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воспитание устойчивого интереса к занятиям физическими упражнениями;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― воспитание нравственных, морально-волевых качеств (настойчивости, смелости), навыков культурного поведения; </w:t>
      </w:r>
    </w:p>
    <w:p w:rsidR="00B67255" w:rsidRPr="00714FAC" w:rsidRDefault="00B67255" w:rsidP="006102E7">
      <w:pPr>
        <w:pStyle w:val="Default"/>
        <w:jc w:val="both"/>
        <w:rPr>
          <w:sz w:val="28"/>
          <w:szCs w:val="28"/>
        </w:rPr>
      </w:pPr>
      <w:r w:rsidRPr="00714FAC">
        <w:rPr>
          <w:bCs/>
          <w:sz w:val="28"/>
          <w:szCs w:val="28"/>
        </w:rPr>
        <w:t xml:space="preserve">Коррекция недостатков психического и физического развития с учетом возрастных особенностей обучающихся, предусматривает: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― обогащение чувственного опыта;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― коррекцию и развитие сенсомоторной сферы;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― формирование навыков общения, предметно-практической и познавательной деятельности.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Для решения поставленных задач у обучающихся данной категории необходим дифференцированный подход к построению АООП, который предполагает учет их особых образовательных потребностей, которые проявляются в неоднородности возможностей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b/>
          <w:bCs/>
          <w:sz w:val="28"/>
          <w:szCs w:val="28"/>
        </w:rPr>
        <w:t xml:space="preserve">Содержание курса </w:t>
      </w:r>
      <w:r w:rsidRPr="006102E7">
        <w:rPr>
          <w:sz w:val="28"/>
          <w:szCs w:val="28"/>
        </w:rPr>
        <w:t xml:space="preserve">«Адаптивная физическая культура» представлена в АООП следующими разделами: «Знания о физической культуре», «Гимнастика», «Легкая атлетика», «Игры». </w:t>
      </w:r>
    </w:p>
    <w:p w:rsidR="00B67255" w:rsidRPr="006102E7" w:rsidRDefault="00B67255" w:rsidP="006102E7">
      <w:pPr>
        <w:spacing w:line="240" w:lineRule="exact"/>
        <w:ind w:left="-15" w:right="264" w:firstLine="0"/>
        <w:rPr>
          <w:szCs w:val="28"/>
        </w:rPr>
      </w:pPr>
      <w:r w:rsidRPr="006102E7">
        <w:rPr>
          <w:szCs w:val="28"/>
        </w:rPr>
        <w:t>Каждый из перечисленных разделов включает некоторые теоретические сведения и материал для практической подготовки обучающихся, 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b/>
          <w:bCs/>
          <w:sz w:val="28"/>
          <w:szCs w:val="28"/>
        </w:rPr>
        <w:t xml:space="preserve">Место курса в учебном плане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>На прохождени</w:t>
      </w:r>
      <w:r w:rsidR="00DE1687">
        <w:rPr>
          <w:sz w:val="28"/>
          <w:szCs w:val="28"/>
        </w:rPr>
        <w:t>е курса физической культуры в 1</w:t>
      </w:r>
      <w:r w:rsidRPr="006102E7">
        <w:rPr>
          <w:sz w:val="28"/>
          <w:szCs w:val="28"/>
        </w:rPr>
        <w:t xml:space="preserve"> (дополнительном первом классе)</w:t>
      </w:r>
      <w:r w:rsidR="00FC602E">
        <w:rPr>
          <w:sz w:val="28"/>
          <w:szCs w:val="28"/>
        </w:rPr>
        <w:t xml:space="preserve"> отводится по 1 часу в неделю</w:t>
      </w:r>
      <w:r w:rsidRPr="006102E7">
        <w:rPr>
          <w:sz w:val="28"/>
          <w:szCs w:val="28"/>
        </w:rPr>
        <w:t xml:space="preserve"> (33 учебные недели).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b/>
          <w:bCs/>
          <w:sz w:val="28"/>
          <w:szCs w:val="28"/>
        </w:rPr>
        <w:t xml:space="preserve">Планируемые результаты изучения курса </w:t>
      </w:r>
    </w:p>
    <w:p w:rsidR="00B67255" w:rsidRPr="006102E7" w:rsidRDefault="00B67255" w:rsidP="006102E7">
      <w:pPr>
        <w:pStyle w:val="Default"/>
        <w:jc w:val="both"/>
        <w:rPr>
          <w:sz w:val="28"/>
          <w:szCs w:val="28"/>
        </w:rPr>
      </w:pPr>
      <w:r w:rsidRPr="006102E7">
        <w:rPr>
          <w:b/>
          <w:bCs/>
          <w:sz w:val="28"/>
          <w:szCs w:val="28"/>
        </w:rPr>
        <w:t xml:space="preserve">Предметные результаты </w:t>
      </w:r>
      <w:r w:rsidRPr="006102E7">
        <w:rPr>
          <w:sz w:val="28"/>
          <w:szCs w:val="28"/>
        </w:rPr>
        <w:t xml:space="preserve">АООП по Адаптивной физической культуре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 </w:t>
      </w: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lastRenderedPageBreak/>
        <w:t xml:space="preserve">АООП по физической культуре определяет два уровня овладения предметными результатами: минимальный и достаточный. </w:t>
      </w: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Минимальный уровень: </w:t>
      </w:r>
    </w:p>
    <w:p w:rsidR="00B67255" w:rsidRPr="006102E7" w:rsidRDefault="00B67255" w:rsidP="00FC602E">
      <w:pPr>
        <w:pStyle w:val="Default"/>
        <w:spacing w:after="165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выполнять комплексы утренней гимнастики под руководством учителя; </w:t>
      </w:r>
    </w:p>
    <w:p w:rsidR="00B67255" w:rsidRPr="006102E7" w:rsidRDefault="00B67255" w:rsidP="00FC602E">
      <w:pPr>
        <w:pStyle w:val="Default"/>
        <w:spacing w:after="165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знать основные правила поведения на уроках физической культуры и осознанно их применять; </w:t>
      </w:r>
    </w:p>
    <w:p w:rsidR="00B67255" w:rsidRPr="006102E7" w:rsidRDefault="00B67255" w:rsidP="00FC602E">
      <w:pPr>
        <w:pStyle w:val="Default"/>
        <w:spacing w:after="165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выполнять несложные упражнения по словесной инструкции при выполнении строевых команд; </w:t>
      </w:r>
    </w:p>
    <w:p w:rsidR="00B67255" w:rsidRPr="006102E7" w:rsidRDefault="00B67255" w:rsidP="00FC602E">
      <w:pPr>
        <w:pStyle w:val="Default"/>
        <w:spacing w:after="165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принимать правильную осанку; ходить в различном темпе с различными исходными положениями; </w:t>
      </w:r>
    </w:p>
    <w:p w:rsidR="00B67255" w:rsidRPr="006102E7" w:rsidRDefault="00B67255" w:rsidP="00FC602E">
      <w:pPr>
        <w:pStyle w:val="Default"/>
        <w:spacing w:after="165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взаимодействовать со сверстниками в организации и проведении подвижных игр, элементов соревнований; участвовать в подвижных играх и эстафетах под руководством учителя; </w:t>
      </w: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знать правила бережного обращения с </w:t>
      </w:r>
      <w:r w:rsidR="00586BDA" w:rsidRPr="006102E7">
        <w:rPr>
          <w:sz w:val="28"/>
          <w:szCs w:val="28"/>
        </w:rPr>
        <w:t>инвентарём</w:t>
      </w:r>
      <w:r w:rsidRPr="006102E7">
        <w:rPr>
          <w:sz w:val="28"/>
          <w:szCs w:val="28"/>
        </w:rPr>
        <w:t xml:space="preserve"> и оборудованием, соблюдать требования техники безопасности в процессе участия в физкультурно-спортивных мероприятиях. </w:t>
      </w: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Достаточный уровень: </w:t>
      </w:r>
    </w:p>
    <w:p w:rsidR="00B67255" w:rsidRPr="006102E7" w:rsidRDefault="00B67255" w:rsidP="00FC602E">
      <w:pPr>
        <w:pStyle w:val="Default"/>
        <w:spacing w:after="174"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практически освоить элементы гимнастики, легкой атлетики, спортивных и подвижных игр и др. видов физической культуры; </w:t>
      </w:r>
    </w:p>
    <w:p w:rsidR="00B67255" w:rsidRPr="006102E7" w:rsidRDefault="00B67255" w:rsidP="00FC602E">
      <w:pPr>
        <w:pStyle w:val="Default"/>
        <w:spacing w:line="240" w:lineRule="exact"/>
        <w:jc w:val="both"/>
        <w:rPr>
          <w:sz w:val="28"/>
          <w:szCs w:val="28"/>
        </w:rPr>
      </w:pPr>
      <w:r w:rsidRPr="006102E7">
        <w:rPr>
          <w:sz w:val="28"/>
          <w:szCs w:val="28"/>
        </w:rPr>
        <w:t xml:space="preserve">- владеть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 </w:t>
      </w:r>
    </w:p>
    <w:p w:rsidR="00B67255" w:rsidRPr="006102E7" w:rsidRDefault="00B67255" w:rsidP="00FC602E">
      <w:pPr>
        <w:autoSpaceDE w:val="0"/>
        <w:autoSpaceDN w:val="0"/>
        <w:adjustRightInd w:val="0"/>
        <w:spacing w:after="0" w:line="240" w:lineRule="exact"/>
        <w:ind w:left="0" w:firstLine="0"/>
        <w:rPr>
          <w:rFonts w:eastAsiaTheme="minorEastAsia"/>
          <w:szCs w:val="28"/>
        </w:rPr>
      </w:pPr>
    </w:p>
    <w:p w:rsidR="00B67255" w:rsidRPr="006102E7" w:rsidRDefault="00B67255" w:rsidP="00FC602E">
      <w:pPr>
        <w:autoSpaceDE w:val="0"/>
        <w:autoSpaceDN w:val="0"/>
        <w:adjustRightInd w:val="0"/>
        <w:spacing w:after="175" w:line="240" w:lineRule="exact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выполнять основные двигательные действия в соответствии с заданием учителя: бег, ходьба, прыжки и др.; </w:t>
      </w:r>
    </w:p>
    <w:p w:rsidR="00B67255" w:rsidRPr="006102E7" w:rsidRDefault="00B67255" w:rsidP="00FC602E">
      <w:pPr>
        <w:autoSpaceDE w:val="0"/>
        <w:autoSpaceDN w:val="0"/>
        <w:adjustRightInd w:val="0"/>
        <w:spacing w:after="175" w:line="240" w:lineRule="exact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принимают активное участие в подвижных играх и эстафетах со сверстниками; </w:t>
      </w:r>
    </w:p>
    <w:p w:rsidR="00B67255" w:rsidRPr="006102E7" w:rsidRDefault="00B67255" w:rsidP="00FC602E">
      <w:pPr>
        <w:autoSpaceDE w:val="0"/>
        <w:autoSpaceDN w:val="0"/>
        <w:adjustRightInd w:val="0"/>
        <w:spacing w:after="175" w:line="240" w:lineRule="exact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узнавать различный спортивный инвентарь в основных видах двигательной активности и уметь их применять в практической деятельности; </w:t>
      </w:r>
    </w:p>
    <w:p w:rsidR="00B67255" w:rsidRPr="006102E7" w:rsidRDefault="00B67255" w:rsidP="00FC602E">
      <w:pPr>
        <w:autoSpaceDE w:val="0"/>
        <w:autoSpaceDN w:val="0"/>
        <w:adjustRightInd w:val="0"/>
        <w:spacing w:after="0" w:line="240" w:lineRule="exact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соблюдать требования техники безопасности в процессе участия в физкультурно-спортивных мероприятиях. </w:t>
      </w:r>
    </w:p>
    <w:p w:rsidR="00B67255" w:rsidRPr="006102E7" w:rsidRDefault="00B67255" w:rsidP="006102E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b/>
          <w:bCs/>
          <w:szCs w:val="28"/>
        </w:rPr>
        <w:t xml:space="preserve">Личностные результаты </w:t>
      </w:r>
      <w:r w:rsidRPr="006102E7">
        <w:rPr>
          <w:rFonts w:eastAsiaTheme="minorEastAsia"/>
          <w:szCs w:val="28"/>
        </w:rPr>
        <w:t xml:space="preserve">включают овладение обучающимися начальными навыками адаптации в окружающем мире, установок, ориентиров и норм поведения, обеспечивающих сохранение физического и психического здоровья, социальными (жизненными) компетенциями, необходимыми для решения практико-ориентированных задач и обеспечивающими формирование и развитие </w:t>
      </w:r>
      <w:r w:rsidR="006102E7" w:rsidRPr="006102E7">
        <w:rPr>
          <w:rFonts w:eastAsiaTheme="minorEastAsia"/>
          <w:szCs w:val="28"/>
        </w:rPr>
        <w:t>социальных отношений,</w:t>
      </w:r>
      <w:r w:rsidRPr="006102E7">
        <w:rPr>
          <w:rFonts w:eastAsiaTheme="minorEastAsia"/>
          <w:szCs w:val="28"/>
        </w:rPr>
        <w:t xml:space="preserve"> обучающихся в различных средах. </w:t>
      </w:r>
    </w:p>
    <w:p w:rsidR="00B67255" w:rsidRPr="006102E7" w:rsidRDefault="00B67255" w:rsidP="006102E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</w:t>
      </w:r>
    </w:p>
    <w:p w:rsidR="00B67255" w:rsidRPr="00586BDA" w:rsidRDefault="00B67255" w:rsidP="006102E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 w:val="24"/>
          <w:szCs w:val="24"/>
        </w:rPr>
      </w:pPr>
      <w:r w:rsidRPr="00586BDA">
        <w:rPr>
          <w:rFonts w:eastAsiaTheme="minorEastAsia"/>
          <w:b/>
          <w:bCs/>
          <w:sz w:val="24"/>
          <w:szCs w:val="24"/>
        </w:rPr>
        <w:t xml:space="preserve">ОСНОВНОЕ СОДЕРЖАНИЕ УЧЕБНОГО ПРЕДМЕТА </w:t>
      </w:r>
    </w:p>
    <w:p w:rsidR="00B67255" w:rsidRPr="006102E7" w:rsidRDefault="00B67255" w:rsidP="006102E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Программой предусмотрены следующие виды работы: </w:t>
      </w:r>
    </w:p>
    <w:p w:rsidR="00B67255" w:rsidRPr="006102E7" w:rsidRDefault="00B67255" w:rsidP="006102E7">
      <w:pPr>
        <w:autoSpaceDE w:val="0"/>
        <w:autoSpaceDN w:val="0"/>
        <w:adjustRightInd w:val="0"/>
        <w:spacing w:after="164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беседы о содержании и значении физических упражнений для повышения качества здоровья и коррекции нарушенных функций; </w:t>
      </w:r>
    </w:p>
    <w:p w:rsidR="00B67255" w:rsidRPr="006102E7" w:rsidRDefault="00B67255" w:rsidP="006102E7">
      <w:pPr>
        <w:autoSpaceDE w:val="0"/>
        <w:autoSpaceDN w:val="0"/>
        <w:adjustRightInd w:val="0"/>
        <w:spacing w:after="164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выполнение физических упражнений на основе показа учителя; </w:t>
      </w:r>
    </w:p>
    <w:p w:rsidR="00B67255" w:rsidRPr="006102E7" w:rsidRDefault="00B67255" w:rsidP="006102E7">
      <w:pPr>
        <w:autoSpaceDE w:val="0"/>
        <w:autoSpaceDN w:val="0"/>
        <w:adjustRightInd w:val="0"/>
        <w:spacing w:after="164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lastRenderedPageBreak/>
        <w:t xml:space="preserve">- выполнение физических упражнений без зрительного сопровождения, под словесную инструкцию учителя; </w:t>
      </w:r>
    </w:p>
    <w:p w:rsidR="00B67255" w:rsidRPr="006102E7" w:rsidRDefault="00B67255" w:rsidP="006102E7">
      <w:pPr>
        <w:autoSpaceDE w:val="0"/>
        <w:autoSpaceDN w:val="0"/>
        <w:adjustRightInd w:val="0"/>
        <w:spacing w:after="164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самостоятельное выполнение упражнений; </w:t>
      </w:r>
    </w:p>
    <w:p w:rsidR="00B67255" w:rsidRPr="006102E7" w:rsidRDefault="00B67255" w:rsidP="006102E7">
      <w:pPr>
        <w:autoSpaceDE w:val="0"/>
        <w:autoSpaceDN w:val="0"/>
        <w:adjustRightInd w:val="0"/>
        <w:spacing w:after="164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занятия в тренирующем режиме; </w:t>
      </w:r>
    </w:p>
    <w:p w:rsidR="00B67255" w:rsidRPr="006102E7" w:rsidRDefault="00B67255" w:rsidP="006102E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EastAsia"/>
          <w:szCs w:val="28"/>
        </w:rPr>
      </w:pPr>
      <w:r w:rsidRPr="006102E7">
        <w:rPr>
          <w:rFonts w:eastAsiaTheme="minorEastAsia"/>
          <w:szCs w:val="28"/>
        </w:rPr>
        <w:t xml:space="preserve">- развитие двигательных качеств на программном материале гимнастики, легкой атлетики, формирование двигательных умений и навыков через ознакомление с элементами спортивных и подвижных игр.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15"/>
        <w:gridCol w:w="4815"/>
      </w:tblGrid>
      <w:tr w:rsidR="00B67255" w:rsidRPr="006102E7" w:rsidTr="00B67255">
        <w:tc>
          <w:tcPr>
            <w:tcW w:w="481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3"/>
            </w:tblGrid>
            <w:tr w:rsidR="00B67255" w:rsidRPr="006102E7" w:rsidTr="00F34033">
              <w:trPr>
                <w:trHeight w:val="107"/>
                <w:jc w:val="center"/>
              </w:trPr>
              <w:tc>
                <w:tcPr>
                  <w:tcW w:w="0" w:type="auto"/>
                </w:tcPr>
                <w:p w:rsidR="00B67255" w:rsidRPr="006102E7" w:rsidRDefault="00B67255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b/>
                      <w:bCs/>
                      <w:szCs w:val="28"/>
                    </w:rPr>
                    <w:t>Разделы курса</w:t>
                  </w:r>
                </w:p>
              </w:tc>
            </w:tr>
          </w:tbl>
          <w:p w:rsidR="00B67255" w:rsidRPr="006102E7" w:rsidRDefault="00B67255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Cs w:val="28"/>
              </w:rPr>
            </w:pPr>
          </w:p>
        </w:tc>
        <w:tc>
          <w:tcPr>
            <w:tcW w:w="4815" w:type="dxa"/>
          </w:tcPr>
          <w:p w:rsidR="00B67255" w:rsidRPr="006102E7" w:rsidRDefault="00B67255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b/>
                <w:bCs/>
                <w:sz w:val="28"/>
                <w:szCs w:val="28"/>
              </w:rPr>
              <w:t>Тема</w:t>
            </w:r>
          </w:p>
        </w:tc>
      </w:tr>
      <w:tr w:rsidR="00B67255" w:rsidRPr="006102E7" w:rsidTr="00B67255"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Знания о физической культуре (6 часов) </w:t>
            </w:r>
          </w:p>
          <w:p w:rsidR="00B67255" w:rsidRPr="006102E7" w:rsidRDefault="00B67255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szCs w:val="28"/>
              </w:rPr>
            </w:pPr>
          </w:p>
        </w:tc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Правила поведения на уроках физической культуры (техника безопасности). Чистота зала, снарядов. Физическая нагрузка и отдых. Физическое развитие. Осанка.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Физические качества. Понятия о предварительной и исполнительной командах. Предупреждение травм во время занятий.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67255" w:rsidRPr="006102E7" w:rsidRDefault="00B67255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Cs w:val="28"/>
              </w:rPr>
            </w:pPr>
          </w:p>
        </w:tc>
      </w:tr>
      <w:tr w:rsidR="00B67255" w:rsidRPr="006102E7" w:rsidTr="00B67255"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Гимнастика </w:t>
            </w:r>
            <w:r w:rsidR="006102E7" w:rsidRPr="006102E7">
              <w:rPr>
                <w:sz w:val="28"/>
                <w:szCs w:val="28"/>
              </w:rPr>
              <w:t>(8</w:t>
            </w:r>
            <w:r w:rsidRPr="006102E7">
              <w:rPr>
                <w:sz w:val="28"/>
                <w:szCs w:val="28"/>
              </w:rPr>
              <w:t xml:space="preserve"> часов) </w:t>
            </w:r>
          </w:p>
          <w:p w:rsidR="00B67255" w:rsidRPr="006102E7" w:rsidRDefault="00B67255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b/>
                <w:bCs/>
                <w:szCs w:val="28"/>
              </w:rPr>
            </w:pPr>
          </w:p>
        </w:tc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Теоретические сведения.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темпе. Развитие двигательных способностей и физических качеств с помощью средств гимнастики.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Практический материал.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Построения и перестроения.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Упражнения без предметов (коррегирующие и общеразвивающие упражнения):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основные положения и движения рук, ног, головы, туловища;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расслабления мышц;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lastRenderedPageBreak/>
              <w:t xml:space="preserve">- упражнения для мышц шеи;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укрепления мышц спины и живота;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развития мышц рук и плечевого пояса;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мышц ног;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на дыхание;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развития мышц кистей рук и пальцев;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формирования правильной осанки;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для укрепления мышц туловища.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Упражнения с предметами: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с гимнастическими палками;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с флажками;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с малыми обручами;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с малыми мячами; </w:t>
            </w:r>
          </w:p>
          <w:p w:rsidR="00F34033" w:rsidRPr="006102E7" w:rsidRDefault="00F34033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Cs w:val="28"/>
              </w:rPr>
            </w:pPr>
            <w:r w:rsidRPr="006102E7">
              <w:rPr>
                <w:szCs w:val="28"/>
              </w:rPr>
              <w:t xml:space="preserve">- с большим мячом;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с набивными мячами (вес 2 кг);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упражнения на равновесие;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лазанье и перелезание;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>-упражнения для развития пространственно-временной дифференцировки и точности движений</w:t>
            </w:r>
            <w:r w:rsidRPr="006102E7">
              <w:rPr>
                <w:b/>
                <w:bCs/>
                <w:sz w:val="28"/>
                <w:szCs w:val="28"/>
              </w:rPr>
              <w:t xml:space="preserve">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>- переноска грузов и передача предметов</w:t>
            </w:r>
            <w:r w:rsidRPr="006102E7">
              <w:rPr>
                <w:b/>
                <w:bCs/>
                <w:sz w:val="28"/>
                <w:szCs w:val="28"/>
              </w:rPr>
              <w:t xml:space="preserve">; </w:t>
            </w:r>
          </w:p>
          <w:p w:rsidR="00B67255" w:rsidRPr="006102E7" w:rsidRDefault="00F34033" w:rsidP="006102E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Cs w:val="28"/>
              </w:rPr>
            </w:pPr>
            <w:r w:rsidRPr="006102E7">
              <w:rPr>
                <w:szCs w:val="28"/>
              </w:rPr>
              <w:t xml:space="preserve">- прыжки. </w:t>
            </w:r>
          </w:p>
        </w:tc>
      </w:tr>
      <w:tr w:rsidR="00F34033" w:rsidRPr="006102E7" w:rsidTr="00B67255"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lastRenderedPageBreak/>
              <w:t xml:space="preserve">Легкая атлетика </w:t>
            </w:r>
            <w:r w:rsidR="006102E7" w:rsidRPr="006102E7">
              <w:rPr>
                <w:sz w:val="28"/>
                <w:szCs w:val="28"/>
              </w:rPr>
              <w:t>(10</w:t>
            </w:r>
            <w:r w:rsidRPr="006102E7">
              <w:rPr>
                <w:sz w:val="28"/>
                <w:szCs w:val="28"/>
              </w:rPr>
              <w:t xml:space="preserve"> </w:t>
            </w:r>
            <w:r w:rsidR="006102E7" w:rsidRPr="006102E7">
              <w:rPr>
                <w:sz w:val="28"/>
                <w:szCs w:val="28"/>
              </w:rPr>
              <w:t>часов)</w:t>
            </w:r>
          </w:p>
        </w:tc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Теоретические сведения.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Развитие двигательных способностей и </w:t>
            </w:r>
            <w:r w:rsidRPr="006102E7">
              <w:rPr>
                <w:sz w:val="28"/>
                <w:szCs w:val="28"/>
              </w:rPr>
              <w:lastRenderedPageBreak/>
              <w:t xml:space="preserve">физических качеств средствами легкой атлетики.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Практический материал.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Ходьба. Бег. Прыжки. Метание. </w:t>
            </w:r>
          </w:p>
        </w:tc>
      </w:tr>
      <w:tr w:rsidR="00F34033" w:rsidRPr="006102E7" w:rsidTr="00B67255">
        <w:tc>
          <w:tcPr>
            <w:tcW w:w="4815" w:type="dxa"/>
          </w:tcPr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lastRenderedPageBreak/>
              <w:t xml:space="preserve">Игры (9 часов) </w:t>
            </w:r>
          </w:p>
        </w:tc>
        <w:tc>
          <w:tcPr>
            <w:tcW w:w="481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99"/>
            </w:tblGrid>
            <w:tr w:rsidR="00F34033" w:rsidRPr="006102E7">
              <w:trPr>
                <w:trHeight w:val="3007"/>
              </w:trPr>
              <w:tc>
                <w:tcPr>
                  <w:tcW w:w="0" w:type="auto"/>
                </w:tcPr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Теоретические сведения.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Практический материал.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Подвижные игры: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Коррекционные игры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Игры с бегом;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Игры с прыжками;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Игры с лазанием;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Игры с метанием и ловлей мяча; </w:t>
                  </w:r>
                </w:p>
                <w:p w:rsidR="00F34033" w:rsidRPr="006102E7" w:rsidRDefault="00F34033" w:rsidP="006102E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rPr>
                      <w:rFonts w:eastAsiaTheme="minorEastAsia"/>
                      <w:szCs w:val="28"/>
                    </w:rPr>
                  </w:pPr>
                  <w:r w:rsidRPr="006102E7">
                    <w:rPr>
                      <w:rFonts w:eastAsiaTheme="minorEastAsia"/>
                      <w:szCs w:val="28"/>
                    </w:rPr>
                    <w:t xml:space="preserve">- Игры с построениями и перестроениями; </w:t>
                  </w:r>
                </w:p>
              </w:tc>
            </w:tr>
          </w:tbl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Игры с элементами общеразвивающих упражнений; </w:t>
            </w:r>
          </w:p>
          <w:p w:rsidR="00F34033" w:rsidRPr="006102E7" w:rsidRDefault="00F34033" w:rsidP="006102E7">
            <w:pPr>
              <w:pStyle w:val="Default"/>
              <w:jc w:val="both"/>
              <w:rPr>
                <w:sz w:val="28"/>
                <w:szCs w:val="28"/>
              </w:rPr>
            </w:pPr>
            <w:r w:rsidRPr="006102E7">
              <w:rPr>
                <w:sz w:val="28"/>
                <w:szCs w:val="28"/>
              </w:rPr>
              <w:t xml:space="preserve">- Игры с бросанием, ловлей, метанием. </w:t>
            </w:r>
          </w:p>
        </w:tc>
      </w:tr>
    </w:tbl>
    <w:p w:rsidR="00B67255" w:rsidRPr="00B67255" w:rsidRDefault="00B67255" w:rsidP="00B6725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Theme="minorEastAsia"/>
          <w:sz w:val="23"/>
          <w:szCs w:val="23"/>
        </w:rPr>
      </w:pPr>
    </w:p>
    <w:p w:rsidR="00B67255" w:rsidRPr="00EE16E5" w:rsidRDefault="00B67255" w:rsidP="00B67255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B67255" w:rsidRPr="00F23BD1" w:rsidRDefault="00B67255" w:rsidP="00B67255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868"/>
        <w:gridCol w:w="73"/>
        <w:gridCol w:w="919"/>
      </w:tblGrid>
      <w:tr w:rsidR="00B67255" w:rsidRPr="00F23BD1" w:rsidTr="0002383E">
        <w:trPr>
          <w:trHeight w:val="8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B67255" w:rsidRPr="00783399" w:rsidRDefault="00B67255" w:rsidP="00B6725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</w:tcPr>
          <w:p w:rsidR="00B67255" w:rsidRPr="00496711" w:rsidRDefault="00B67255" w:rsidP="00B67255">
            <w:pPr>
              <w:pStyle w:val="Default"/>
            </w:pPr>
            <w:r w:rsidRPr="00496711">
              <w:t>Техника безопасности и правила поведения на уроках.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Бег в медленном и быстром те</w:t>
            </w:r>
            <w:r w:rsidR="00DC58A8">
              <w:t>мпе. Бег в заданном направлении.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Поскоки на месте, на двух ногах, прыжки, слегка продвигаясь вперед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19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Прыжки в длину с места.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Перепрыгивание через препятствия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Бросание мяча, ловля мяча.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Упражнения с набивными мячами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Метание малого мяча в цель.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Прокатывание мяча двумя руками друг другу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Развитие ориентации в пространстве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Развитие ловкости.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Развитие координации.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Подскоки на мячах- фитболах.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Прыжки с продвижением вперед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Коррекционные игры.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Развитие скоростно-силовой выносливости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Игров</w:t>
            </w:r>
            <w:r w:rsidR="00DC58A8">
              <w:t>ые упражнения на мячах фитболах.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Игры с элементами общеразвивающих упражнений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02383E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Упражнения в построении парами, по одному, в</w:t>
            </w:r>
            <w:r w:rsidR="00DC58A8">
              <w:t xml:space="preserve"> ряд и в колонну друг за другом.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Перелазание через мягкие модули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Ходьба стайкой за учителем, держась за руки: в заданном направлении, между предметами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Упражнения в перешагивании и перепрыгивании различных предметов</w:t>
            </w:r>
            <w:r w:rsidR="00DC58A8">
              <w:t>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Упражнения на гимнастических матах для укрепления мышц туловища и ног.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Упражнения в ползание на животе, че</w:t>
            </w:r>
            <w:r w:rsidR="00DC58A8">
              <w:t>твереньках по прямой, под дугой.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>Упражнения в лазанье по шведской стенке</w:t>
            </w:r>
            <w:r w:rsidR="00DC58A8">
              <w:t>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Правильный захват различных предметов для выполнения метаний одной и двумя руками.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Метание малого мяча с места в стенку правой и левой рукой.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28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Метание малого мяча с места в стенку правой и левой </w:t>
            </w:r>
            <w:r w:rsidR="00496711" w:rsidRPr="00496711">
              <w:t>рукой.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Игры на воздухе.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B67255" w:rsidP="00B67255">
            <w:pPr>
              <w:pStyle w:val="Default"/>
            </w:pPr>
            <w:r w:rsidRPr="00496711">
              <w:t xml:space="preserve">Коррекционные игры с </w:t>
            </w:r>
            <w:r w:rsidR="00496711" w:rsidRPr="00496711">
              <w:t>метанием.</w:t>
            </w:r>
            <w:r w:rsidRPr="00496711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67255" w:rsidRPr="00496711" w:rsidRDefault="00DC58A8" w:rsidP="00B67255">
            <w:pPr>
              <w:pStyle w:val="Default"/>
            </w:pPr>
            <w:r>
              <w:t>Коррекционные игры с метанием.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B67255" w:rsidP="00B67255">
            <w:pPr>
              <w:pStyle w:val="a7"/>
              <w:jc w:val="center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9912B2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67255" w:rsidRPr="00F23BD1" w:rsidTr="0002383E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496711" w:rsidP="00B67255">
            <w:pPr>
              <w:pStyle w:val="western"/>
            </w:pPr>
            <w:r>
              <w:t>Итого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67255" w:rsidRDefault="008131E6" w:rsidP="00B67255">
            <w:pPr>
              <w:pStyle w:val="a7"/>
              <w:jc w:val="center"/>
            </w:pPr>
            <w:r>
              <w:t>31</w:t>
            </w:r>
            <w:r w:rsidR="00496711">
              <w:t xml:space="preserve"> ч.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55" w:rsidRPr="00783399" w:rsidRDefault="00B67255" w:rsidP="00B6725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B67255" w:rsidRDefault="00B67255" w:rsidP="00B67255">
      <w:pPr>
        <w:spacing w:line="240" w:lineRule="exact"/>
        <w:ind w:left="0" w:right="264" w:firstLine="0"/>
        <w:rPr>
          <w:szCs w:val="28"/>
        </w:rPr>
      </w:pPr>
    </w:p>
    <w:p w:rsidR="00B67255" w:rsidRDefault="00B67255" w:rsidP="00B67255">
      <w:pPr>
        <w:spacing w:line="240" w:lineRule="exact"/>
        <w:ind w:left="-15" w:right="264" w:firstLine="0"/>
        <w:rPr>
          <w:szCs w:val="28"/>
        </w:rPr>
      </w:pPr>
    </w:p>
    <w:p w:rsidR="00B67255" w:rsidRDefault="00B67255" w:rsidP="00B67255">
      <w:pPr>
        <w:spacing w:line="240" w:lineRule="exact"/>
        <w:ind w:left="-15" w:right="264" w:firstLine="0"/>
        <w:rPr>
          <w:szCs w:val="28"/>
        </w:rPr>
      </w:pPr>
    </w:p>
    <w:p w:rsidR="00B67255" w:rsidRDefault="00B67255" w:rsidP="00B67255">
      <w:pPr>
        <w:spacing w:line="240" w:lineRule="exact"/>
        <w:ind w:left="-15" w:right="264" w:firstLine="0"/>
        <w:rPr>
          <w:szCs w:val="28"/>
        </w:rPr>
      </w:pPr>
    </w:p>
    <w:p w:rsidR="00B67255" w:rsidRPr="005A46A2" w:rsidRDefault="00B67255" w:rsidP="00B67255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FC602E">
      <w:pPr>
        <w:spacing w:line="240" w:lineRule="exact"/>
        <w:ind w:left="0" w:right="264" w:firstLine="0"/>
        <w:rPr>
          <w:szCs w:val="28"/>
        </w:rPr>
      </w:pPr>
    </w:p>
    <w:p w:rsidR="00FC602E" w:rsidRDefault="00FC602E" w:rsidP="00FC602E">
      <w:pPr>
        <w:spacing w:line="240" w:lineRule="exact"/>
        <w:ind w:left="0" w:right="264" w:firstLine="0"/>
        <w:rPr>
          <w:szCs w:val="28"/>
        </w:rPr>
      </w:pPr>
    </w:p>
    <w:p w:rsidR="00020148" w:rsidRPr="009D5B82" w:rsidRDefault="00020148" w:rsidP="00020148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lastRenderedPageBreak/>
        <w:t xml:space="preserve">сл.Кашары Кашарского района Ростовской области </w:t>
      </w:r>
    </w:p>
    <w:p w:rsidR="00020148" w:rsidRPr="009D5B82" w:rsidRDefault="00020148" w:rsidP="00020148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szCs w:val="28"/>
        </w:rPr>
      </w:pPr>
      <w:r w:rsidRPr="009D5B82">
        <w:rPr>
          <w:szCs w:val="28"/>
        </w:rPr>
        <w:t>муниципальное бюджетное общеобразовательное учреждение</w:t>
      </w:r>
    </w:p>
    <w:p w:rsidR="00020148" w:rsidRPr="009D5B82" w:rsidRDefault="00020148" w:rsidP="00020148">
      <w:pPr>
        <w:spacing w:after="13" w:line="14" w:lineRule="exact"/>
        <w:ind w:left="312" w:hanging="808"/>
        <w:jc w:val="center"/>
        <w:rPr>
          <w:szCs w:val="28"/>
        </w:rPr>
      </w:pPr>
    </w:p>
    <w:p w:rsidR="00020148" w:rsidRPr="009D5B82" w:rsidRDefault="00020148" w:rsidP="00020148">
      <w:pPr>
        <w:spacing w:after="13" w:line="269" w:lineRule="auto"/>
        <w:ind w:left="1840" w:hanging="808"/>
        <w:rPr>
          <w:szCs w:val="28"/>
        </w:rPr>
      </w:pPr>
      <w:r w:rsidRPr="009D5B82">
        <w:rPr>
          <w:szCs w:val="28"/>
        </w:rPr>
        <w:t xml:space="preserve">            Кашарская средняя общеобразовательная школа</w:t>
      </w:r>
    </w:p>
    <w:p w:rsidR="00020148" w:rsidRPr="00F00CDE" w:rsidRDefault="00020148" w:rsidP="00020148">
      <w:pPr>
        <w:spacing w:after="13" w:line="200" w:lineRule="exact"/>
        <w:ind w:left="312" w:hanging="10"/>
        <w:rPr>
          <w:sz w:val="20"/>
          <w:szCs w:val="20"/>
        </w:rPr>
      </w:pPr>
    </w:p>
    <w:p w:rsidR="00020148" w:rsidRPr="00F00CDE" w:rsidRDefault="00020148" w:rsidP="00020148">
      <w:pPr>
        <w:spacing w:after="13" w:line="200" w:lineRule="exact"/>
        <w:ind w:left="312" w:hanging="10"/>
        <w:rPr>
          <w:sz w:val="20"/>
          <w:szCs w:val="20"/>
        </w:rPr>
      </w:pPr>
    </w:p>
    <w:p w:rsidR="00020148" w:rsidRPr="009D5B82" w:rsidRDefault="00020148" w:rsidP="00020148">
      <w:pPr>
        <w:spacing w:after="13" w:line="389" w:lineRule="exact"/>
        <w:ind w:left="312" w:hanging="10"/>
      </w:pPr>
    </w:p>
    <w:p w:rsidR="00020148" w:rsidRPr="009D5B82" w:rsidRDefault="00020148" w:rsidP="00020148">
      <w:pPr>
        <w:spacing w:after="13" w:line="269" w:lineRule="auto"/>
        <w:ind w:left="312" w:hanging="10"/>
        <w:jc w:val="right"/>
      </w:pPr>
      <w:r w:rsidRPr="009D5B82">
        <w:t>«Утверждаю»</w:t>
      </w:r>
    </w:p>
    <w:p w:rsidR="00020148" w:rsidRPr="009D5B82" w:rsidRDefault="00020148" w:rsidP="00020148">
      <w:pPr>
        <w:spacing w:after="13" w:line="48" w:lineRule="exact"/>
        <w:ind w:left="312" w:hanging="10"/>
      </w:pPr>
    </w:p>
    <w:p w:rsidR="00020148" w:rsidRPr="009D5B82" w:rsidRDefault="00020148" w:rsidP="00020148">
      <w:pPr>
        <w:spacing w:after="13" w:line="269" w:lineRule="auto"/>
        <w:ind w:left="312" w:hanging="10"/>
        <w:jc w:val="right"/>
      </w:pPr>
      <w:r w:rsidRPr="009D5B82">
        <w:t>Директор МБОУ Кашарской СОШ</w:t>
      </w:r>
    </w:p>
    <w:p w:rsidR="00020148" w:rsidRPr="009D5B82" w:rsidRDefault="00020148" w:rsidP="00020148">
      <w:pPr>
        <w:spacing w:after="13" w:line="51" w:lineRule="exact"/>
        <w:ind w:left="312" w:hanging="10"/>
      </w:pPr>
    </w:p>
    <w:p w:rsidR="00020148" w:rsidRPr="009D5B82" w:rsidRDefault="005F520F" w:rsidP="00020148">
      <w:pPr>
        <w:tabs>
          <w:tab w:val="left" w:pos="800"/>
        </w:tabs>
        <w:spacing w:after="13" w:line="269" w:lineRule="auto"/>
        <w:ind w:left="312" w:hanging="10"/>
        <w:jc w:val="right"/>
      </w:pPr>
      <w:r>
        <w:t>Приказ от «22» 09.2025</w:t>
      </w:r>
      <w:r>
        <w:tab/>
        <w:t>№123.1</w:t>
      </w:r>
    </w:p>
    <w:p w:rsidR="00020148" w:rsidRPr="009D5B82" w:rsidRDefault="00020148" w:rsidP="00020148">
      <w:pPr>
        <w:spacing w:after="13" w:line="59" w:lineRule="exact"/>
        <w:ind w:left="312" w:hanging="10"/>
      </w:pPr>
    </w:p>
    <w:p w:rsidR="00020148" w:rsidRPr="009D5B82" w:rsidRDefault="00020148" w:rsidP="00020148">
      <w:pPr>
        <w:tabs>
          <w:tab w:val="left" w:pos="7920"/>
        </w:tabs>
        <w:spacing w:after="13" w:line="269" w:lineRule="auto"/>
        <w:ind w:left="5140" w:hanging="10"/>
      </w:pPr>
      <w:r w:rsidRPr="009D5B82">
        <w:t>__________________</w:t>
      </w:r>
      <w:r w:rsidRPr="009D5B82">
        <w:tab/>
        <w:t>Губарев Д.И.</w:t>
      </w:r>
    </w:p>
    <w:p w:rsidR="00020148" w:rsidRPr="009D5B82" w:rsidRDefault="00020148" w:rsidP="00020148">
      <w:pPr>
        <w:spacing w:after="13" w:line="269" w:lineRule="auto"/>
        <w:ind w:left="5580" w:hanging="10"/>
        <w:rPr>
          <w:vertAlign w:val="superscript"/>
        </w:rPr>
      </w:pPr>
      <w:r w:rsidRPr="009D5B82">
        <w:rPr>
          <w:vertAlign w:val="superscript"/>
        </w:rPr>
        <w:t>(подпись)</w:t>
      </w:r>
    </w:p>
    <w:p w:rsidR="00020148" w:rsidRPr="00F00CDE" w:rsidRDefault="00020148" w:rsidP="00020148">
      <w:pPr>
        <w:spacing w:after="13" w:line="200" w:lineRule="exact"/>
        <w:ind w:left="312" w:hanging="10"/>
        <w:rPr>
          <w:sz w:val="20"/>
          <w:szCs w:val="20"/>
        </w:rPr>
      </w:pPr>
    </w:p>
    <w:p w:rsidR="00020148" w:rsidRPr="00F00CDE" w:rsidRDefault="00020148" w:rsidP="00020148">
      <w:pPr>
        <w:spacing w:after="13" w:line="200" w:lineRule="exact"/>
        <w:ind w:left="312" w:hanging="10"/>
        <w:rPr>
          <w:sz w:val="20"/>
          <w:szCs w:val="20"/>
        </w:rPr>
      </w:pPr>
    </w:p>
    <w:p w:rsidR="00020148" w:rsidRPr="00AD360E" w:rsidRDefault="00020148" w:rsidP="00020148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20148" w:rsidRPr="00FA61C6" w:rsidRDefault="00020148" w:rsidP="00020148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FA61C6"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по предмету «Труд (технология)» </w:t>
      </w:r>
    </w:p>
    <w:p w:rsidR="00020148" w:rsidRPr="00FA61C6" w:rsidRDefault="00020148" w:rsidP="00020148">
      <w:pPr>
        <w:pStyle w:val="a7"/>
        <w:jc w:val="center"/>
        <w:rPr>
          <w:sz w:val="28"/>
          <w:szCs w:val="28"/>
        </w:rPr>
      </w:pPr>
      <w:r w:rsidRPr="00FA61C6">
        <w:rPr>
          <w:sz w:val="28"/>
          <w:szCs w:val="28"/>
        </w:rPr>
        <w:t>АООП НОО РАС (вариант 8.3)</w:t>
      </w:r>
    </w:p>
    <w:p w:rsidR="00020148" w:rsidRPr="00FA61C6" w:rsidRDefault="00020148" w:rsidP="00020148">
      <w:pPr>
        <w:pStyle w:val="a7"/>
        <w:jc w:val="center"/>
        <w:rPr>
          <w:sz w:val="28"/>
          <w:szCs w:val="28"/>
        </w:rPr>
      </w:pPr>
      <w:r w:rsidRPr="00FA61C6">
        <w:rPr>
          <w:sz w:val="28"/>
          <w:szCs w:val="28"/>
        </w:rPr>
        <w:t>для 1 (дополнительного) класса</w:t>
      </w:r>
    </w:p>
    <w:p w:rsidR="00020148" w:rsidRPr="00F00CDE" w:rsidRDefault="00020148" w:rsidP="00020148">
      <w:pPr>
        <w:spacing w:after="13" w:line="269" w:lineRule="auto"/>
        <w:ind w:hanging="21"/>
        <w:jc w:val="center"/>
        <w:rPr>
          <w:bCs/>
          <w:sz w:val="40"/>
          <w:szCs w:val="40"/>
        </w:rPr>
      </w:pPr>
    </w:p>
    <w:p w:rsidR="00020148" w:rsidRPr="00F00CDE" w:rsidRDefault="00020148" w:rsidP="00020148">
      <w:pPr>
        <w:spacing w:after="13" w:line="44" w:lineRule="exact"/>
        <w:ind w:left="312" w:hanging="10"/>
        <w:rPr>
          <w:sz w:val="20"/>
          <w:szCs w:val="20"/>
        </w:rPr>
      </w:pPr>
    </w:p>
    <w:p w:rsidR="00020148" w:rsidRPr="00F00CDE" w:rsidRDefault="00020148" w:rsidP="00020148">
      <w:pPr>
        <w:spacing w:after="13" w:line="200" w:lineRule="exact"/>
        <w:ind w:left="312" w:hanging="10"/>
        <w:rPr>
          <w:sz w:val="20"/>
          <w:szCs w:val="20"/>
        </w:rPr>
      </w:pPr>
    </w:p>
    <w:p w:rsidR="00020148" w:rsidRPr="00F00CDE" w:rsidRDefault="00020148" w:rsidP="00020148">
      <w:pPr>
        <w:spacing w:after="13" w:line="200" w:lineRule="exact"/>
        <w:rPr>
          <w:sz w:val="20"/>
          <w:szCs w:val="20"/>
        </w:rPr>
      </w:pPr>
    </w:p>
    <w:p w:rsidR="00020148" w:rsidRPr="00F00CDE" w:rsidRDefault="00020148" w:rsidP="00020148">
      <w:pPr>
        <w:spacing w:after="13" w:line="270" w:lineRule="exact"/>
        <w:ind w:left="312" w:hanging="10"/>
        <w:rPr>
          <w:sz w:val="20"/>
          <w:szCs w:val="20"/>
        </w:rPr>
      </w:pPr>
    </w:p>
    <w:p w:rsidR="00020148" w:rsidRPr="00E932F8" w:rsidRDefault="00020148" w:rsidP="00020148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Количество часов: </w:t>
      </w:r>
      <w:r w:rsidR="005F520F">
        <w:rPr>
          <w:szCs w:val="28"/>
          <w:u w:val="single"/>
        </w:rPr>
        <w:t>30</w:t>
      </w:r>
      <w:r w:rsidRPr="00E932F8">
        <w:rPr>
          <w:szCs w:val="28"/>
          <w:u w:val="single"/>
        </w:rPr>
        <w:t xml:space="preserve"> часов</w:t>
      </w:r>
    </w:p>
    <w:p w:rsidR="00020148" w:rsidRPr="00E932F8" w:rsidRDefault="00020148" w:rsidP="00020148">
      <w:pPr>
        <w:spacing w:after="13" w:line="54" w:lineRule="exact"/>
        <w:ind w:left="312" w:hanging="10"/>
        <w:rPr>
          <w:szCs w:val="28"/>
        </w:rPr>
      </w:pPr>
    </w:p>
    <w:p w:rsidR="00020148" w:rsidRPr="00E932F8" w:rsidRDefault="00020148" w:rsidP="00020148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</w:rPr>
        <w:t xml:space="preserve">Учитель - логопед: </w:t>
      </w:r>
      <w:r w:rsidRPr="00E932F8">
        <w:rPr>
          <w:szCs w:val="28"/>
          <w:u w:val="single"/>
        </w:rPr>
        <w:t>Куриляк Светлана Ивановна</w:t>
      </w:r>
    </w:p>
    <w:p w:rsidR="00020148" w:rsidRPr="00E932F8" w:rsidRDefault="00020148" w:rsidP="00020148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>Уровень: НОО</w:t>
      </w:r>
    </w:p>
    <w:p w:rsidR="00020148" w:rsidRPr="00E932F8" w:rsidRDefault="00020148" w:rsidP="00020148">
      <w:pPr>
        <w:spacing w:after="13" w:line="57" w:lineRule="exact"/>
        <w:ind w:left="312" w:hanging="10"/>
        <w:rPr>
          <w:szCs w:val="28"/>
        </w:rPr>
      </w:pPr>
    </w:p>
    <w:p w:rsidR="00020148" w:rsidRPr="00E932F8" w:rsidRDefault="00020148" w:rsidP="00020148">
      <w:pPr>
        <w:spacing w:after="13" w:line="269" w:lineRule="auto"/>
        <w:ind w:left="260" w:hanging="10"/>
        <w:rPr>
          <w:szCs w:val="28"/>
        </w:rPr>
      </w:pPr>
      <w:r w:rsidRPr="00E932F8">
        <w:rPr>
          <w:szCs w:val="28"/>
        </w:rPr>
        <w:t>Программа разработана на основе:</w:t>
      </w:r>
    </w:p>
    <w:p w:rsidR="00020148" w:rsidRPr="00E932F8" w:rsidRDefault="00020148" w:rsidP="00020148">
      <w:pPr>
        <w:spacing w:after="13" w:line="269" w:lineRule="auto"/>
        <w:ind w:left="260" w:hanging="10"/>
        <w:rPr>
          <w:szCs w:val="28"/>
          <w:u w:val="single"/>
        </w:rPr>
      </w:pPr>
      <w:r w:rsidRPr="00E932F8">
        <w:rPr>
          <w:szCs w:val="28"/>
          <w:u w:val="single"/>
        </w:rPr>
        <w:t xml:space="preserve">ФГОС по ОВЗ </w:t>
      </w:r>
      <w:r w:rsidRPr="00E932F8">
        <w:rPr>
          <w:bCs/>
          <w:szCs w:val="28"/>
          <w:u w:val="single"/>
        </w:rPr>
        <w:t>АООП</w:t>
      </w:r>
    </w:p>
    <w:p w:rsidR="00020148" w:rsidRPr="00E932F8" w:rsidRDefault="00020148" w:rsidP="00020148">
      <w:pPr>
        <w:spacing w:after="13" w:line="1" w:lineRule="exact"/>
        <w:ind w:left="312" w:hanging="10"/>
        <w:rPr>
          <w:szCs w:val="28"/>
        </w:rPr>
      </w:pPr>
    </w:p>
    <w:p w:rsidR="00020148" w:rsidRPr="00E932F8" w:rsidRDefault="00020148" w:rsidP="00020148">
      <w:pPr>
        <w:spacing w:after="13" w:line="269" w:lineRule="auto"/>
        <w:ind w:left="312" w:hanging="10"/>
        <w:rPr>
          <w:szCs w:val="28"/>
        </w:rPr>
      </w:pPr>
    </w:p>
    <w:p w:rsidR="00F87862" w:rsidRPr="00872554" w:rsidRDefault="00020148" w:rsidP="00F87862">
      <w:pPr>
        <w:pStyle w:val="Default"/>
        <w:jc w:val="both"/>
        <w:rPr>
          <w:sz w:val="28"/>
          <w:szCs w:val="28"/>
        </w:rPr>
      </w:pPr>
      <w:r w:rsidRPr="00BE5363">
        <w:rPr>
          <w:sz w:val="28"/>
          <w:szCs w:val="28"/>
        </w:rPr>
        <w:t>Учебник</w:t>
      </w:r>
      <w:r w:rsidRPr="00B82980">
        <w:rPr>
          <w:sz w:val="28"/>
          <w:szCs w:val="28"/>
        </w:rPr>
        <w:t xml:space="preserve">: </w:t>
      </w:r>
      <w:r w:rsidR="00F87862" w:rsidRPr="00872554">
        <w:rPr>
          <w:sz w:val="28"/>
          <w:szCs w:val="28"/>
        </w:rPr>
        <w:t xml:space="preserve">Комплект учебников и рабочих тетрадей Кузнецова Л.А. </w:t>
      </w:r>
    </w:p>
    <w:p w:rsidR="00F87862" w:rsidRPr="00872554" w:rsidRDefault="00F87862" w:rsidP="00F87862">
      <w:pPr>
        <w:pStyle w:val="Default"/>
        <w:jc w:val="both"/>
        <w:rPr>
          <w:sz w:val="28"/>
          <w:szCs w:val="28"/>
        </w:rPr>
      </w:pPr>
      <w:r w:rsidRPr="00872554">
        <w:rPr>
          <w:sz w:val="28"/>
          <w:szCs w:val="28"/>
        </w:rPr>
        <w:t xml:space="preserve">«Технология. Ручной труд». 1 класс. – С.-Петербург: Просвещение </w:t>
      </w:r>
    </w:p>
    <w:p w:rsidR="00020148" w:rsidRPr="00B82980" w:rsidRDefault="00020148" w:rsidP="00F8786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20148" w:rsidRPr="00B82980" w:rsidRDefault="00020148" w:rsidP="00020148">
      <w:pPr>
        <w:spacing w:after="5" w:line="271" w:lineRule="auto"/>
        <w:ind w:left="720" w:right="9"/>
        <w:rPr>
          <w:b/>
          <w:szCs w:val="28"/>
        </w:rPr>
      </w:pPr>
    </w:p>
    <w:p w:rsidR="00020148" w:rsidRPr="00F00CDE" w:rsidRDefault="00020148" w:rsidP="00020148">
      <w:pPr>
        <w:spacing w:after="13" w:line="248" w:lineRule="auto"/>
        <w:ind w:left="10" w:right="82" w:hanging="10"/>
        <w:jc w:val="center"/>
        <w:rPr>
          <w:b/>
        </w:rPr>
      </w:pPr>
    </w:p>
    <w:p w:rsidR="00020148" w:rsidRPr="00F00CDE" w:rsidRDefault="00020148" w:rsidP="00020148">
      <w:pPr>
        <w:spacing w:after="13" w:line="248" w:lineRule="auto"/>
        <w:ind w:left="10" w:right="82" w:hanging="10"/>
        <w:jc w:val="center"/>
        <w:rPr>
          <w:b/>
        </w:rPr>
      </w:pPr>
    </w:p>
    <w:p w:rsidR="00020148" w:rsidRPr="00F00CDE" w:rsidRDefault="00020148" w:rsidP="00020148">
      <w:pPr>
        <w:spacing w:after="13" w:line="248" w:lineRule="auto"/>
        <w:ind w:left="10" w:right="82" w:hanging="10"/>
        <w:jc w:val="center"/>
        <w:rPr>
          <w:b/>
        </w:rPr>
      </w:pPr>
    </w:p>
    <w:p w:rsidR="00020148" w:rsidRDefault="00020148" w:rsidP="00020148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020148" w:rsidRDefault="00020148" w:rsidP="00020148">
      <w:pPr>
        <w:spacing w:line="240" w:lineRule="exact"/>
        <w:ind w:left="-15" w:right="264" w:firstLine="0"/>
        <w:jc w:val="center"/>
        <w:rPr>
          <w:szCs w:val="28"/>
        </w:rPr>
      </w:pPr>
    </w:p>
    <w:p w:rsidR="00020148" w:rsidRPr="00DE1687" w:rsidRDefault="00020148" w:rsidP="00DE1687">
      <w:pPr>
        <w:pStyle w:val="a7"/>
        <w:jc w:val="both"/>
        <w:rPr>
          <w:b/>
          <w:sz w:val="28"/>
          <w:szCs w:val="28"/>
        </w:rPr>
      </w:pPr>
      <w:r w:rsidRPr="00DE1687">
        <w:rPr>
          <w:b/>
          <w:sz w:val="28"/>
          <w:szCs w:val="28"/>
        </w:rPr>
        <w:lastRenderedPageBreak/>
        <w:t>Пояснительная записка.</w:t>
      </w:r>
    </w:p>
    <w:p w:rsidR="00020148" w:rsidRPr="00DE1687" w:rsidRDefault="00020148" w:rsidP="00DE1687">
      <w:pPr>
        <w:pStyle w:val="western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    Рабочая программа составлена на основе </w:t>
      </w:r>
      <w:r w:rsidR="00C20A1E" w:rsidRPr="00DE1687">
        <w:rPr>
          <w:sz w:val="28"/>
          <w:szCs w:val="28"/>
        </w:rPr>
        <w:t>«Комплекта</w:t>
      </w:r>
      <w:r w:rsidRPr="00DE1687">
        <w:rPr>
          <w:sz w:val="28"/>
          <w:szCs w:val="28"/>
        </w:rPr>
        <w:t xml:space="preserve"> примерных рабочих программ по отдельным учебным предметам и коррекционным курсам для 1 дополнительного и 1 класса, адресованный обучающимся с расстройствами аутистического </w:t>
      </w:r>
      <w:r w:rsidR="00C20A1E" w:rsidRPr="00DE1687">
        <w:rPr>
          <w:sz w:val="28"/>
          <w:szCs w:val="28"/>
        </w:rPr>
        <w:t>спектра» (</w:t>
      </w:r>
      <w:r w:rsidRPr="00DE1687">
        <w:rPr>
          <w:sz w:val="28"/>
          <w:szCs w:val="28"/>
        </w:rPr>
        <w:t xml:space="preserve">вариант 8.3). (Издательство "Просвещение", </w:t>
      </w:r>
      <w:smartTag w:uri="urn:schemas-microsoft-com:office:smarttags" w:element="metricconverter">
        <w:smartTagPr>
          <w:attr w:name="ProductID" w:val="2016 г"/>
        </w:smartTagPr>
        <w:r w:rsidRPr="00DE1687">
          <w:rPr>
            <w:sz w:val="28"/>
            <w:szCs w:val="28"/>
          </w:rPr>
          <w:t>2016 г</w:t>
        </w:r>
      </w:smartTag>
      <w:r w:rsidRPr="00DE1687">
        <w:rPr>
          <w:sz w:val="28"/>
          <w:szCs w:val="28"/>
        </w:rPr>
        <w:t xml:space="preserve">). </w:t>
      </w:r>
    </w:p>
    <w:p w:rsidR="00020148" w:rsidRPr="00DE1687" w:rsidRDefault="00020148" w:rsidP="00DE1687">
      <w:pPr>
        <w:pStyle w:val="western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 В соответствии </w:t>
      </w:r>
      <w:r w:rsidR="00C20A1E" w:rsidRPr="00DE1687">
        <w:rPr>
          <w:sz w:val="28"/>
          <w:szCs w:val="28"/>
        </w:rPr>
        <w:t>с календарным</w:t>
      </w:r>
      <w:r w:rsidRPr="00DE1687">
        <w:rPr>
          <w:sz w:val="28"/>
          <w:szCs w:val="28"/>
        </w:rPr>
        <w:t xml:space="preserve"> учебным граф</w:t>
      </w:r>
      <w:r w:rsidR="00C20A1E">
        <w:rPr>
          <w:sz w:val="28"/>
          <w:szCs w:val="28"/>
        </w:rPr>
        <w:t>иком школы на 2025 – 2026</w:t>
      </w:r>
      <w:r w:rsidRPr="00DE1687">
        <w:rPr>
          <w:sz w:val="28"/>
          <w:szCs w:val="28"/>
        </w:rPr>
        <w:t xml:space="preserve"> учебный год рабочая программа рассчитана на 33 учебные недели.                                           В соотв</w:t>
      </w:r>
      <w:r w:rsidR="00C20A1E">
        <w:rPr>
          <w:sz w:val="28"/>
          <w:szCs w:val="28"/>
        </w:rPr>
        <w:t>етствии с учебным планом на 2025 – 2026</w:t>
      </w:r>
      <w:r w:rsidRPr="00DE1687">
        <w:rPr>
          <w:sz w:val="28"/>
          <w:szCs w:val="28"/>
        </w:rPr>
        <w:t xml:space="preserve"> уч. год   на изучение предмета «Труд (технология)» в 1 (</w:t>
      </w:r>
      <w:r w:rsidR="00C20A1E" w:rsidRPr="00DE1687">
        <w:rPr>
          <w:sz w:val="28"/>
          <w:szCs w:val="28"/>
        </w:rPr>
        <w:t>дополнительном)</w:t>
      </w:r>
      <w:r w:rsidRPr="00DE1687">
        <w:rPr>
          <w:sz w:val="28"/>
          <w:szCs w:val="28"/>
        </w:rPr>
        <w:t xml:space="preserve"> </w:t>
      </w:r>
      <w:r w:rsidR="00C20A1E" w:rsidRPr="00DE1687">
        <w:rPr>
          <w:sz w:val="28"/>
          <w:szCs w:val="28"/>
        </w:rPr>
        <w:t xml:space="preserve">классе </w:t>
      </w:r>
      <w:r w:rsidR="00C20A1E">
        <w:rPr>
          <w:sz w:val="28"/>
          <w:szCs w:val="28"/>
        </w:rPr>
        <w:t>отводится 1</w:t>
      </w:r>
      <w:r w:rsidR="005F520F">
        <w:rPr>
          <w:sz w:val="28"/>
          <w:szCs w:val="28"/>
        </w:rPr>
        <w:t xml:space="preserve"> час</w:t>
      </w:r>
      <w:r w:rsidRPr="00DE1687">
        <w:rPr>
          <w:sz w:val="28"/>
          <w:szCs w:val="28"/>
        </w:rPr>
        <w:t xml:space="preserve"> в </w:t>
      </w:r>
      <w:r w:rsidR="005F520F">
        <w:rPr>
          <w:sz w:val="28"/>
          <w:szCs w:val="28"/>
        </w:rPr>
        <w:t>неделю</w:t>
      </w:r>
      <w:r w:rsidRPr="00DE1687">
        <w:rPr>
          <w:sz w:val="28"/>
          <w:szCs w:val="28"/>
        </w:rPr>
        <w:t xml:space="preserve">. </w:t>
      </w:r>
    </w:p>
    <w:p w:rsidR="00020148" w:rsidRPr="00DE1687" w:rsidRDefault="00020148" w:rsidP="00DE1687">
      <w:pPr>
        <w:pStyle w:val="a7"/>
        <w:spacing w:after="240" w:afterAutospacing="0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 </w:t>
      </w:r>
      <w:r w:rsidR="00C20A1E" w:rsidRPr="00DE1687">
        <w:rPr>
          <w:bCs/>
          <w:sz w:val="28"/>
          <w:szCs w:val="28"/>
        </w:rPr>
        <w:t>Целью</w:t>
      </w:r>
      <w:r w:rsidR="00C20A1E" w:rsidRPr="00DE1687">
        <w:rPr>
          <w:b/>
          <w:bCs/>
          <w:sz w:val="28"/>
          <w:szCs w:val="28"/>
        </w:rPr>
        <w:t xml:space="preserve"> изучения</w:t>
      </w:r>
      <w:r w:rsidRPr="00DE1687">
        <w:rPr>
          <w:sz w:val="28"/>
          <w:szCs w:val="28"/>
        </w:rPr>
        <w:t xml:space="preserve"> данного </w:t>
      </w:r>
      <w:r w:rsidR="00C20A1E" w:rsidRPr="00DE1687">
        <w:rPr>
          <w:sz w:val="28"/>
          <w:szCs w:val="28"/>
        </w:rPr>
        <w:t>предмета заключается</w:t>
      </w:r>
      <w:r w:rsidRPr="00DE1687">
        <w:rPr>
          <w:sz w:val="28"/>
          <w:szCs w:val="28"/>
        </w:rPr>
        <w:t xml:space="preserve"> во всестороннем развитии личности учащегося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020148" w:rsidRPr="00DE1687" w:rsidRDefault="00020148" w:rsidP="00DE1687">
      <w:pPr>
        <w:pStyle w:val="a7"/>
        <w:jc w:val="both"/>
        <w:rPr>
          <w:sz w:val="28"/>
          <w:szCs w:val="28"/>
        </w:rPr>
      </w:pPr>
      <w:r w:rsidRPr="00DE1687">
        <w:rPr>
          <w:b/>
          <w:bCs/>
          <w:sz w:val="28"/>
          <w:szCs w:val="28"/>
        </w:rPr>
        <w:t>Личностные результаты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развитие чувства любви к родителям, другим членам семьи, к школе, принятие учителя и учеников класса, сотрудничество с учителем и одноклассниками в разнообразных видах деятельности;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развитие мотивации к обучению;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развитие адекватных представлений о насущно необходимом жизнеобеспечении;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овладение социально</w:t>
      </w:r>
      <w:r w:rsidRPr="00DE1687">
        <w:rPr>
          <w:sz w:val="28"/>
          <w:szCs w:val="28"/>
        </w:rPr>
        <w:softHyphen/>
        <w:t>бытовыми умениями, используемыми в повседневной жизни;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развитие положительных свойств и качеств личности;</w:t>
      </w:r>
    </w:p>
    <w:p w:rsidR="00020148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готовность к вхождению о</w:t>
      </w:r>
      <w:r w:rsidR="00C20A1E">
        <w:rPr>
          <w:sz w:val="28"/>
          <w:szCs w:val="28"/>
        </w:rPr>
        <w:t>бучающегося в социальную среду.</w:t>
      </w:r>
    </w:p>
    <w:p w:rsidR="007C13D2" w:rsidRPr="00DE1687" w:rsidRDefault="007C13D2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b/>
          <w:bCs/>
          <w:sz w:val="28"/>
          <w:szCs w:val="28"/>
        </w:rPr>
        <w:t>Предметные результаты</w:t>
      </w:r>
    </w:p>
    <w:p w:rsidR="007C13D2" w:rsidRPr="00C20A1E" w:rsidRDefault="007C13D2" w:rsidP="005F520F">
      <w:pPr>
        <w:pStyle w:val="a7"/>
        <w:spacing w:line="240" w:lineRule="exact"/>
        <w:jc w:val="both"/>
        <w:rPr>
          <w:sz w:val="28"/>
          <w:szCs w:val="28"/>
        </w:rPr>
      </w:pP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b/>
          <w:bCs/>
          <w:sz w:val="28"/>
          <w:szCs w:val="28"/>
          <w:u w:val="single"/>
        </w:rPr>
        <w:t xml:space="preserve">Минимальный уровень: 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выполнение простых инструкций учителя;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знание элементарных правил организации рабочего места;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lastRenderedPageBreak/>
        <w:t xml:space="preserve">- знание основных цветов указанных материалов, названия материалов, используемых для выполнения поделок (пластилин, бумага, природный материал, картон); 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умение дифференцировать операции при работе с материалами (пластилин – лепят, бумага – сгибают);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b/>
          <w:bCs/>
          <w:sz w:val="28"/>
          <w:szCs w:val="28"/>
          <w:u w:val="single"/>
        </w:rPr>
        <w:t>Достаточный уровень: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выполнение простых инструкций учителя;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- знание элементарных правил рациональной организации труда; 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умение соблюдать правила безопасной работы режущими инструментами;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знание названий некоторых материалов и объектов работ;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 xml:space="preserve">- умение осуществлять текущий самоконтроль выполняемых практических действий; оценивать свое изделие (красиво, некрасиво, аккуратное, похоже на образец); </w:t>
      </w:r>
    </w:p>
    <w:p w:rsidR="00020148" w:rsidRPr="00DE1687" w:rsidRDefault="00020148" w:rsidP="005F520F">
      <w:pPr>
        <w:pStyle w:val="a7"/>
        <w:spacing w:line="240" w:lineRule="exact"/>
        <w:jc w:val="both"/>
        <w:rPr>
          <w:sz w:val="28"/>
          <w:szCs w:val="28"/>
        </w:rPr>
      </w:pPr>
      <w:r w:rsidRPr="00DE1687">
        <w:rPr>
          <w:sz w:val="28"/>
          <w:szCs w:val="28"/>
        </w:rPr>
        <w:t>- выполнять элементарные поручения по уборке класса после уроков трудового обучения.</w:t>
      </w:r>
    </w:p>
    <w:p w:rsidR="00020148" w:rsidRPr="00DE1687" w:rsidRDefault="00020148" w:rsidP="00DE1687">
      <w:pPr>
        <w:pStyle w:val="a7"/>
        <w:jc w:val="both"/>
        <w:rPr>
          <w:b/>
          <w:sz w:val="28"/>
          <w:szCs w:val="28"/>
        </w:rPr>
      </w:pPr>
      <w:r w:rsidRPr="00DE1687">
        <w:rPr>
          <w:b/>
          <w:sz w:val="28"/>
          <w:szCs w:val="28"/>
        </w:rPr>
        <w:t xml:space="preserve">Содержание учебного предмета </w:t>
      </w:r>
    </w:p>
    <w:tbl>
      <w:tblPr>
        <w:tblW w:w="8079" w:type="dxa"/>
        <w:tblCellSpacing w:w="0" w:type="dxa"/>
        <w:tblInd w:w="41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8"/>
        <w:gridCol w:w="1985"/>
        <w:gridCol w:w="5386"/>
      </w:tblGrid>
      <w:tr w:rsidR="00020148" w:rsidRPr="00DE1687" w:rsidTr="00496711">
        <w:trPr>
          <w:trHeight w:val="735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№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b/>
                <w:bCs/>
                <w:sz w:val="28"/>
                <w:szCs w:val="28"/>
              </w:rPr>
              <w:t>Краткое содержание курса</w:t>
            </w:r>
          </w:p>
        </w:tc>
      </w:tr>
      <w:tr w:rsidR="00020148" w:rsidRPr="00DE1687" w:rsidTr="00496711">
        <w:trPr>
          <w:trHeight w:val="1125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Работа с пластилином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Элементарные знания о пластилине (свойства материалов, цвет, форма). Лепка из пластилина. Приемы работ. Организация рабочего места</w:t>
            </w:r>
          </w:p>
        </w:tc>
      </w:tr>
      <w:tr w:rsidR="00020148" w:rsidRPr="00DE1687" w:rsidTr="00496711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Работа с природными материалами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 xml:space="preserve">Элементарные понятия о природных материалах. </w:t>
            </w:r>
            <w:r w:rsidR="00C20A1E">
              <w:rPr>
                <w:sz w:val="28"/>
                <w:szCs w:val="28"/>
              </w:rPr>
              <w:t>Заготовка природных материалов.</w:t>
            </w:r>
            <w:r w:rsidRPr="00DE1687">
              <w:rPr>
                <w:sz w:val="28"/>
                <w:szCs w:val="28"/>
              </w:rPr>
              <w:t>Инструменты, используемые при работе с природными материалами. Организация рабочего места</w:t>
            </w:r>
          </w:p>
        </w:tc>
      </w:tr>
      <w:tr w:rsidR="00020148" w:rsidRPr="00DE1687" w:rsidTr="00496711">
        <w:trPr>
          <w:trHeight w:val="780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Картонажно-переплетные работы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Элементарные сведения о картоне (применение картона). Свойства картона</w:t>
            </w:r>
          </w:p>
        </w:tc>
      </w:tr>
      <w:tr w:rsidR="00020148" w:rsidRPr="00DE1687" w:rsidTr="00496711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Работа с бумагой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Элементарные сведения о бумаге. Инструменты и материалы для работы с бумагой и картоном. Организация рабочего места при работе с бумагой.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  <w:u w:val="single"/>
              </w:rPr>
              <w:lastRenderedPageBreak/>
              <w:t>Виды работы с бумагой и картоном</w:t>
            </w:r>
            <w:r w:rsidRPr="00DE1687">
              <w:rPr>
                <w:sz w:val="28"/>
                <w:szCs w:val="28"/>
              </w:rPr>
              <w:t>: разметка бумаги, экономная разметка бумаги.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  <w:u w:val="single"/>
              </w:rPr>
              <w:t>Приемы разметки: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- понятие «шаблон»;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- правила обращения с ножницами;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 xml:space="preserve">- обрывание бумаги; 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 xml:space="preserve">- складывание фигурок из бумаги (оригами); 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- сминание и скатывание бумаги в ладонях;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- конструирование из бумаги и картона;</w:t>
            </w:r>
          </w:p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- соединение деталей изделия.</w:t>
            </w:r>
          </w:p>
        </w:tc>
      </w:tr>
      <w:tr w:rsidR="00020148" w:rsidRPr="00DE1687" w:rsidTr="00496711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Работа с металлом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0148" w:rsidRPr="00DE1687" w:rsidRDefault="00020148" w:rsidP="00DE1687">
            <w:pPr>
              <w:pStyle w:val="western"/>
              <w:jc w:val="both"/>
              <w:rPr>
                <w:sz w:val="28"/>
                <w:szCs w:val="28"/>
              </w:rPr>
            </w:pPr>
            <w:r w:rsidRPr="00DE1687">
              <w:rPr>
                <w:sz w:val="28"/>
                <w:szCs w:val="28"/>
              </w:rPr>
              <w:t>Работа с алюминиевой фольгой.</w:t>
            </w:r>
          </w:p>
        </w:tc>
      </w:tr>
    </w:tbl>
    <w:p w:rsidR="00020148" w:rsidRDefault="00020148" w:rsidP="00020148">
      <w:pPr>
        <w:spacing w:line="240" w:lineRule="exact"/>
        <w:ind w:left="-15" w:right="264" w:firstLine="0"/>
        <w:rPr>
          <w:szCs w:val="28"/>
        </w:rPr>
      </w:pPr>
    </w:p>
    <w:p w:rsidR="00020148" w:rsidRDefault="00020148" w:rsidP="00020148">
      <w:pPr>
        <w:spacing w:line="240" w:lineRule="exact"/>
        <w:ind w:left="-15" w:right="264" w:firstLine="0"/>
        <w:jc w:val="center"/>
        <w:rPr>
          <w:szCs w:val="28"/>
        </w:rPr>
      </w:pPr>
    </w:p>
    <w:p w:rsidR="00020148" w:rsidRPr="00EE16E5" w:rsidRDefault="00020148" w:rsidP="00020148">
      <w:pPr>
        <w:pStyle w:val="a7"/>
        <w:spacing w:after="240" w:afterAutospacing="0"/>
        <w:rPr>
          <w:lang w:val="en-US"/>
        </w:rPr>
      </w:pPr>
      <w:r>
        <w:rPr>
          <w:b/>
        </w:rPr>
        <w:t>Календарно – тематическое</w:t>
      </w:r>
      <w:r>
        <w:rPr>
          <w:b/>
          <w:bCs/>
        </w:rPr>
        <w:t xml:space="preserve">  планирование  </w:t>
      </w:r>
    </w:p>
    <w:p w:rsidR="00020148" w:rsidRPr="00F23BD1" w:rsidRDefault="00020148" w:rsidP="00020148">
      <w:pPr>
        <w:spacing w:after="4" w:line="240" w:lineRule="auto"/>
        <w:ind w:left="0" w:firstLine="0"/>
        <w:rPr>
          <w:b/>
          <w:sz w:val="20"/>
          <w:szCs w:val="20"/>
        </w:rPr>
      </w:pPr>
    </w:p>
    <w:tbl>
      <w:tblPr>
        <w:tblStyle w:val="TableGrid1"/>
        <w:tblW w:w="10632" w:type="dxa"/>
        <w:tblInd w:w="-856" w:type="dxa"/>
        <w:tblLayout w:type="fixed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620"/>
        <w:gridCol w:w="7315"/>
        <w:gridCol w:w="837"/>
        <w:gridCol w:w="868"/>
        <w:gridCol w:w="73"/>
        <w:gridCol w:w="919"/>
      </w:tblGrid>
      <w:tr w:rsidR="00020148" w:rsidRPr="00F23BD1" w:rsidTr="005D2447">
        <w:trPr>
          <w:trHeight w:val="8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48" w:rsidRPr="00783399" w:rsidRDefault="00020148" w:rsidP="006D63A6">
            <w:pPr>
              <w:spacing w:after="7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№ </w:t>
            </w:r>
          </w:p>
          <w:p w:rsidR="00020148" w:rsidRPr="00783399" w:rsidRDefault="00020148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48" w:rsidRPr="00783399" w:rsidRDefault="00020148" w:rsidP="006D63A6">
            <w:pPr>
              <w:spacing w:after="0" w:line="240" w:lineRule="auto"/>
              <w:ind w:left="37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Тема занятия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48" w:rsidRPr="00783399" w:rsidRDefault="00020148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Кол-во часов  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148" w:rsidRPr="00783399" w:rsidRDefault="00020148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20148" w:rsidRPr="00783399" w:rsidRDefault="00020148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план</w:t>
            </w:r>
          </w:p>
        </w:tc>
        <w:tc>
          <w:tcPr>
            <w:tcW w:w="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148" w:rsidRPr="00783399" w:rsidRDefault="00020148" w:rsidP="006D63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48" w:rsidRPr="00783399" w:rsidRDefault="00020148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Дата</w:t>
            </w:r>
          </w:p>
          <w:p w:rsidR="00020148" w:rsidRPr="00783399" w:rsidRDefault="00020148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факт</w:t>
            </w:r>
          </w:p>
          <w:p w:rsidR="00020148" w:rsidRPr="00783399" w:rsidRDefault="00020148" w:rsidP="006D63A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61432E" w:rsidP="00A8059E">
            <w:pPr>
              <w:pStyle w:val="western"/>
            </w:pPr>
            <w:r>
              <w:t xml:space="preserve">Вводное занятие. «Урок труда». </w:t>
            </w:r>
            <w:r w:rsidR="00A8059E">
              <w:t xml:space="preserve">Знакомство пластилином. Элементарные знания о пластилине </w:t>
            </w:r>
            <w:r>
              <w:t>.</w:t>
            </w:r>
            <w:r w:rsidR="00A8059E">
              <w:t xml:space="preserve">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1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пластилином. «Пластилиновая сказка</w:t>
            </w:r>
            <w:r w:rsidR="0061432E">
              <w:t>»: «</w:t>
            </w:r>
            <w:r w:rsidR="005D2447">
              <w:t xml:space="preserve"> Что надо знать о глине и пластилине».</w:t>
            </w:r>
            <w:r w:rsidR="0061432E">
              <w:t xml:space="preserve"> </w:t>
            </w:r>
            <w:r w:rsidR="005D2447">
              <w:t>Урок – игра.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5D2447" w:rsidP="00A8059E">
            <w:pPr>
              <w:pStyle w:val="a7"/>
              <w:jc w:val="center"/>
            </w:pPr>
            <w:r>
              <w:t>2</w:t>
            </w:r>
          </w:p>
          <w:p w:rsidR="00A8059E" w:rsidRDefault="00A8059E" w:rsidP="00A8059E">
            <w:pPr>
              <w:pStyle w:val="a7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природным мат</w:t>
            </w:r>
            <w:r w:rsidR="0061432E">
              <w:t xml:space="preserve">ериалом. «Природа вокруг нас». </w:t>
            </w:r>
            <w:r>
              <w:t>Работа с природным материалом. «Коллекция из листьев». Экскурсия в парк.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6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Наклеивание на подложку из цветной бумаги засушенных листьев.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</w:t>
            </w:r>
            <w:r w:rsidR="0061432E">
              <w:t xml:space="preserve">й. «Что надо знать о бумаге».  </w:t>
            </w:r>
            <w:r>
              <w:t>«Путешествие в бумажную страну:» «Материалы и инструменты».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41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бумагой. «Какие предметы делают из бумаги и картона?»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бумагой. Сорта бумаги и цвет. Учимся работать с бумагой «Бумагу разрываем руками»</w:t>
            </w:r>
            <w:r w:rsidR="0061432E">
              <w:t xml:space="preserve">. </w:t>
            </w:r>
            <w:r>
              <w:t>«Что надо знать о круге?» "Солнце</w:t>
            </w:r>
            <w:r>
              <w:rPr>
                <w:b/>
                <w:bCs/>
              </w:rPr>
              <w:t>"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40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 xml:space="preserve">Работа с бумагой. Учимся работать с бумагой «Бумагу сминают пальцами» Аппликация </w:t>
            </w:r>
            <w:r w:rsidRPr="00A66EAA">
              <w:t xml:space="preserve"> </w:t>
            </w:r>
            <w:r w:rsidR="0061432E">
              <w:t xml:space="preserve"> "Осеннее дерево</w:t>
            </w:r>
            <w:r w:rsidR="004D54CB">
              <w:t>». Что</w:t>
            </w:r>
            <w:r>
              <w:t xml:space="preserve"> надо знать о треугольнике". «Ёлочка».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бумагой.</w:t>
            </w:r>
            <w:r w:rsidR="0051443D">
              <w:t xml:space="preserve">«Что надо знать о квадрате». </w:t>
            </w:r>
            <w:r>
              <w:t xml:space="preserve">Стаканчик для игрушки «Поймай пуговицу».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  <w:p w:rsidR="005D2447" w:rsidRPr="00783399" w:rsidRDefault="005D2447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</w:t>
            </w:r>
            <w:r w:rsidR="0051443D">
              <w:t xml:space="preserve">ота с пластилином. Отщипывание. </w:t>
            </w:r>
            <w:r>
              <w:t>Работа с пластилином. Придавливание.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3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11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пластил</w:t>
            </w:r>
            <w:r w:rsidR="0051443D">
              <w:t xml:space="preserve">ином. Примазывание на картоне. </w:t>
            </w:r>
            <w:r>
              <w:t>Работа с природными материалами. Работа с еловыми шишками. «Ёжик».</w:t>
            </w:r>
            <w:bookmarkStart w:id="0" w:name="_GoBack"/>
            <w:bookmarkEnd w:id="0"/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12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бумагой. Приемы резан</w:t>
            </w:r>
            <w:r w:rsidR="0051443D">
              <w:t xml:space="preserve">ия ножницами по прямым линиям. </w:t>
            </w:r>
            <w:r>
              <w:t>Приемы резания ножницами по прямым линиям.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13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Аппликация из обрывных к</w:t>
            </w:r>
            <w:r w:rsidR="0051443D">
              <w:t xml:space="preserve">усков бумаги. «Осеннее дерево». </w:t>
            </w:r>
            <w:r>
              <w:t>Элементарные сведения о картоне (применение картона). Свойства картона.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14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</w:t>
            </w:r>
            <w:r w:rsidR="0051443D">
              <w:t>й. Соединение деталей изделия «Гриб».</w:t>
            </w:r>
            <w:r>
              <w:t xml:space="preserve"> Со</w:t>
            </w:r>
            <w:r w:rsidR="0051443D">
              <w:t xml:space="preserve">единение деталей изделия «Дом». </w:t>
            </w:r>
            <w:r>
              <w:t>Изготовление ёлочных гирлянд из п</w:t>
            </w:r>
            <w:r w:rsidR="0051443D">
              <w:t>олос цветной бумаги (цепочка). «Елочные игрушки».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12" w:firstLine="0"/>
              <w:jc w:val="center"/>
              <w:rPr>
                <w:sz w:val="24"/>
                <w:szCs w:val="24"/>
              </w:rPr>
            </w:pPr>
            <w:r w:rsidRPr="00783399">
              <w:rPr>
                <w:sz w:val="24"/>
                <w:szCs w:val="24"/>
              </w:rPr>
              <w:t>15</w:t>
            </w: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A8059E" w:rsidP="00A8059E">
            <w:pPr>
              <w:pStyle w:val="western"/>
            </w:pPr>
            <w:r>
              <w:t>Работа с бумагой.Приемы резания ножницами по незначительн</w:t>
            </w:r>
            <w:r w:rsidR="0051443D">
              <w:t xml:space="preserve">о изогнутым линиям. «Листочки». </w:t>
            </w:r>
            <w:r>
              <w:t xml:space="preserve">Приемы резания ножницами. Округление углов деталей. Работа </w:t>
            </w:r>
            <w:r w:rsidR="0051443D">
              <w:t>с бумагой. Обрывная аппликация «Зима».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A8059E" w:rsidP="00A8059E">
            <w:pPr>
              <w:pStyle w:val="a7"/>
              <w:jc w:val="center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  <w:p w:rsidR="001A6D30" w:rsidRPr="00783399" w:rsidRDefault="001A6D30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8059E" w:rsidRPr="00F23BD1" w:rsidTr="005D2447">
        <w:trPr>
          <w:trHeight w:val="38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89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A8059E" w:rsidRDefault="00820BBA" w:rsidP="00A8059E">
            <w:pPr>
              <w:pStyle w:val="western"/>
            </w:pPr>
            <w:r>
              <w:t>Итого: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A8059E" w:rsidRDefault="005F520F" w:rsidP="00A8059E">
            <w:pPr>
              <w:pStyle w:val="a7"/>
              <w:jc w:val="center"/>
            </w:pPr>
            <w:r>
              <w:t>30</w:t>
            </w:r>
            <w:r w:rsidR="00A8059E">
              <w:t xml:space="preserve"> ч</w:t>
            </w:r>
            <w:r w:rsidR="00C20A1E">
              <w:t>.</w:t>
            </w:r>
          </w:p>
          <w:p w:rsidR="00A8059E" w:rsidRDefault="00A8059E" w:rsidP="00A8059E">
            <w:pPr>
              <w:pStyle w:val="a7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59E" w:rsidRPr="00783399" w:rsidRDefault="00A8059E" w:rsidP="00A8059E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020148" w:rsidRDefault="00020148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020148">
      <w:pPr>
        <w:spacing w:line="240" w:lineRule="exact"/>
        <w:ind w:left="-15" w:right="264" w:firstLine="0"/>
        <w:rPr>
          <w:szCs w:val="28"/>
        </w:rPr>
      </w:pPr>
    </w:p>
    <w:p w:rsidR="00F1740C" w:rsidRDefault="00F1740C" w:rsidP="002F1D35">
      <w:pPr>
        <w:spacing w:line="240" w:lineRule="exact"/>
        <w:ind w:left="0" w:right="264" w:firstLine="0"/>
        <w:rPr>
          <w:szCs w:val="28"/>
        </w:rPr>
      </w:pPr>
    </w:p>
    <w:p w:rsidR="00F1740C" w:rsidRPr="005A46A2" w:rsidRDefault="00F1740C" w:rsidP="00020148">
      <w:pPr>
        <w:spacing w:line="240" w:lineRule="exact"/>
        <w:ind w:left="-15" w:right="264" w:firstLine="0"/>
        <w:rPr>
          <w:szCs w:val="28"/>
        </w:rPr>
      </w:pPr>
    </w:p>
    <w:sectPr w:rsidR="00F1740C" w:rsidRPr="005A46A2" w:rsidSect="00F13751">
      <w:pgSz w:w="11904" w:h="16838"/>
      <w:pgMar w:top="1133" w:right="564" w:bottom="1985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3A4" w:rsidRDefault="002013A4" w:rsidP="005A46A2">
      <w:pPr>
        <w:spacing w:after="0" w:line="240" w:lineRule="auto"/>
      </w:pPr>
      <w:r>
        <w:separator/>
      </w:r>
    </w:p>
  </w:endnote>
  <w:endnote w:type="continuationSeparator" w:id="0">
    <w:p w:rsidR="002013A4" w:rsidRDefault="002013A4" w:rsidP="005A4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3A4" w:rsidRDefault="002013A4" w:rsidP="005A46A2">
      <w:pPr>
        <w:spacing w:after="0" w:line="240" w:lineRule="auto"/>
      </w:pPr>
      <w:r>
        <w:separator/>
      </w:r>
    </w:p>
  </w:footnote>
  <w:footnote w:type="continuationSeparator" w:id="0">
    <w:p w:rsidR="002013A4" w:rsidRDefault="002013A4" w:rsidP="005A4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419"/>
    <w:multiLevelType w:val="multilevel"/>
    <w:tmpl w:val="DC0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4680C"/>
    <w:multiLevelType w:val="multilevel"/>
    <w:tmpl w:val="D6FC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1513E"/>
    <w:multiLevelType w:val="multilevel"/>
    <w:tmpl w:val="E0469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D11F2"/>
    <w:multiLevelType w:val="multilevel"/>
    <w:tmpl w:val="52F4A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B72D8"/>
    <w:multiLevelType w:val="multilevel"/>
    <w:tmpl w:val="1600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BE0F46"/>
    <w:multiLevelType w:val="multilevel"/>
    <w:tmpl w:val="688C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D50F4"/>
    <w:multiLevelType w:val="multilevel"/>
    <w:tmpl w:val="B23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D15777"/>
    <w:multiLevelType w:val="multilevel"/>
    <w:tmpl w:val="81D8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448FF"/>
    <w:multiLevelType w:val="multilevel"/>
    <w:tmpl w:val="3D22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B644D1"/>
    <w:multiLevelType w:val="multilevel"/>
    <w:tmpl w:val="8A1E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642945"/>
    <w:multiLevelType w:val="multilevel"/>
    <w:tmpl w:val="D1B4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66830"/>
    <w:multiLevelType w:val="multilevel"/>
    <w:tmpl w:val="A4AA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F2BF6"/>
    <w:multiLevelType w:val="multilevel"/>
    <w:tmpl w:val="6496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C1572B"/>
    <w:multiLevelType w:val="multilevel"/>
    <w:tmpl w:val="A1FC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930F17"/>
    <w:multiLevelType w:val="multilevel"/>
    <w:tmpl w:val="2BF0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747FB6"/>
    <w:multiLevelType w:val="multilevel"/>
    <w:tmpl w:val="9E6C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FA123B"/>
    <w:multiLevelType w:val="multilevel"/>
    <w:tmpl w:val="2DDE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3047C"/>
    <w:multiLevelType w:val="multilevel"/>
    <w:tmpl w:val="5B9C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466717"/>
    <w:multiLevelType w:val="multilevel"/>
    <w:tmpl w:val="78EC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C74D6D"/>
    <w:multiLevelType w:val="multilevel"/>
    <w:tmpl w:val="43C08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906F56"/>
    <w:multiLevelType w:val="hybridMultilevel"/>
    <w:tmpl w:val="E63401EA"/>
    <w:lvl w:ilvl="0" w:tplc="D70689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D8E01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0157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EAD8F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2CDDE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28A6D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2ECFB6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1ABD60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6AEC98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466E51"/>
    <w:multiLevelType w:val="multilevel"/>
    <w:tmpl w:val="F220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76724A"/>
    <w:multiLevelType w:val="multilevel"/>
    <w:tmpl w:val="B93E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722E2B"/>
    <w:multiLevelType w:val="multilevel"/>
    <w:tmpl w:val="CAC4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8B70BB"/>
    <w:multiLevelType w:val="multilevel"/>
    <w:tmpl w:val="0B04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C83652"/>
    <w:multiLevelType w:val="hybridMultilevel"/>
    <w:tmpl w:val="3F3A0ADA"/>
    <w:lvl w:ilvl="0" w:tplc="CE30B384">
      <w:start w:val="1"/>
      <w:numFmt w:val="bullet"/>
      <w:lvlText w:val="–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CA117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A0FF3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48DA8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9EFFB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8368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8C182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F07C4E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74B1B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FA71B1"/>
    <w:multiLevelType w:val="hybridMultilevel"/>
    <w:tmpl w:val="EC9E114C"/>
    <w:lvl w:ilvl="0" w:tplc="12EC6E7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72FE8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C2E25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8E34D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F0C3D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8AE58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1E74A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BADA8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4E249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50D392C"/>
    <w:multiLevelType w:val="multilevel"/>
    <w:tmpl w:val="27FAE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4C7859"/>
    <w:multiLevelType w:val="multilevel"/>
    <w:tmpl w:val="9B9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6"/>
  </w:num>
  <w:num w:numId="3">
    <w:abstractNumId w:val="20"/>
  </w:num>
  <w:num w:numId="4">
    <w:abstractNumId w:val="28"/>
  </w:num>
  <w:num w:numId="5">
    <w:abstractNumId w:val="7"/>
  </w:num>
  <w:num w:numId="6">
    <w:abstractNumId w:val="13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24"/>
  </w:num>
  <w:num w:numId="14">
    <w:abstractNumId w:val="18"/>
  </w:num>
  <w:num w:numId="15">
    <w:abstractNumId w:val="8"/>
  </w:num>
  <w:num w:numId="16">
    <w:abstractNumId w:val="9"/>
  </w:num>
  <w:num w:numId="17">
    <w:abstractNumId w:val="2"/>
  </w:num>
  <w:num w:numId="18">
    <w:abstractNumId w:val="5"/>
  </w:num>
  <w:num w:numId="19">
    <w:abstractNumId w:val="15"/>
  </w:num>
  <w:num w:numId="20">
    <w:abstractNumId w:val="21"/>
  </w:num>
  <w:num w:numId="21">
    <w:abstractNumId w:val="23"/>
  </w:num>
  <w:num w:numId="22">
    <w:abstractNumId w:val="17"/>
  </w:num>
  <w:num w:numId="23">
    <w:abstractNumId w:val="19"/>
  </w:num>
  <w:num w:numId="24">
    <w:abstractNumId w:val="16"/>
  </w:num>
  <w:num w:numId="25">
    <w:abstractNumId w:val="14"/>
  </w:num>
  <w:num w:numId="26">
    <w:abstractNumId w:val="3"/>
  </w:num>
  <w:num w:numId="27">
    <w:abstractNumId w:val="27"/>
  </w:num>
  <w:num w:numId="28">
    <w:abstractNumId w:val="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B4"/>
    <w:rsid w:val="0000067D"/>
    <w:rsid w:val="00005079"/>
    <w:rsid w:val="00020148"/>
    <w:rsid w:val="000223CE"/>
    <w:rsid w:val="0002383E"/>
    <w:rsid w:val="00035B18"/>
    <w:rsid w:val="00040D90"/>
    <w:rsid w:val="00074119"/>
    <w:rsid w:val="000A0562"/>
    <w:rsid w:val="000B3A1D"/>
    <w:rsid w:val="000C7042"/>
    <w:rsid w:val="000C783B"/>
    <w:rsid w:val="000D281B"/>
    <w:rsid w:val="00131B62"/>
    <w:rsid w:val="001416D3"/>
    <w:rsid w:val="00155EC0"/>
    <w:rsid w:val="00162188"/>
    <w:rsid w:val="001A6D30"/>
    <w:rsid w:val="001B3583"/>
    <w:rsid w:val="001B75C9"/>
    <w:rsid w:val="001C1860"/>
    <w:rsid w:val="002013A4"/>
    <w:rsid w:val="00205ED0"/>
    <w:rsid w:val="00223FAE"/>
    <w:rsid w:val="00242592"/>
    <w:rsid w:val="00251699"/>
    <w:rsid w:val="00252224"/>
    <w:rsid w:val="0028472D"/>
    <w:rsid w:val="002B77E2"/>
    <w:rsid w:val="002E41C1"/>
    <w:rsid w:val="002F1D35"/>
    <w:rsid w:val="0031496C"/>
    <w:rsid w:val="00320317"/>
    <w:rsid w:val="003A4D6A"/>
    <w:rsid w:val="003B7134"/>
    <w:rsid w:val="003F69E8"/>
    <w:rsid w:val="0040666E"/>
    <w:rsid w:val="004078A6"/>
    <w:rsid w:val="00423DE5"/>
    <w:rsid w:val="004245D8"/>
    <w:rsid w:val="00443984"/>
    <w:rsid w:val="00460204"/>
    <w:rsid w:val="00473F1B"/>
    <w:rsid w:val="00496711"/>
    <w:rsid w:val="004A0132"/>
    <w:rsid w:val="004A1EF0"/>
    <w:rsid w:val="004B3358"/>
    <w:rsid w:val="004D54CB"/>
    <w:rsid w:val="004E7760"/>
    <w:rsid w:val="0051443D"/>
    <w:rsid w:val="00534E6D"/>
    <w:rsid w:val="00586BDA"/>
    <w:rsid w:val="005A46A2"/>
    <w:rsid w:val="005A6C9D"/>
    <w:rsid w:val="005D2447"/>
    <w:rsid w:val="005D5825"/>
    <w:rsid w:val="005F2165"/>
    <w:rsid w:val="005F520F"/>
    <w:rsid w:val="00601BAA"/>
    <w:rsid w:val="006102E7"/>
    <w:rsid w:val="0061432E"/>
    <w:rsid w:val="00621677"/>
    <w:rsid w:val="00623329"/>
    <w:rsid w:val="00634EB2"/>
    <w:rsid w:val="006459E3"/>
    <w:rsid w:val="006569EB"/>
    <w:rsid w:val="0069679D"/>
    <w:rsid w:val="006C3CBB"/>
    <w:rsid w:val="006D63A6"/>
    <w:rsid w:val="006E48FC"/>
    <w:rsid w:val="006E787D"/>
    <w:rsid w:val="00705CE2"/>
    <w:rsid w:val="0071114F"/>
    <w:rsid w:val="00714FAC"/>
    <w:rsid w:val="00730E01"/>
    <w:rsid w:val="00747643"/>
    <w:rsid w:val="00752274"/>
    <w:rsid w:val="007761CB"/>
    <w:rsid w:val="00783399"/>
    <w:rsid w:val="0079700D"/>
    <w:rsid w:val="007B4DD3"/>
    <w:rsid w:val="007C13D2"/>
    <w:rsid w:val="007C2B3D"/>
    <w:rsid w:val="007E7276"/>
    <w:rsid w:val="007F5695"/>
    <w:rsid w:val="0080212C"/>
    <w:rsid w:val="008131E6"/>
    <w:rsid w:val="00814DE7"/>
    <w:rsid w:val="00817BEA"/>
    <w:rsid w:val="00820BBA"/>
    <w:rsid w:val="008316DC"/>
    <w:rsid w:val="008550B0"/>
    <w:rsid w:val="00870C16"/>
    <w:rsid w:val="00872554"/>
    <w:rsid w:val="00877F9B"/>
    <w:rsid w:val="008A07C8"/>
    <w:rsid w:val="008A2A85"/>
    <w:rsid w:val="008B5C9E"/>
    <w:rsid w:val="008C6959"/>
    <w:rsid w:val="008C6F00"/>
    <w:rsid w:val="008E0A64"/>
    <w:rsid w:val="00913FB3"/>
    <w:rsid w:val="009912B2"/>
    <w:rsid w:val="009A1807"/>
    <w:rsid w:val="009A503A"/>
    <w:rsid w:val="009B1A38"/>
    <w:rsid w:val="00A11445"/>
    <w:rsid w:val="00A203F4"/>
    <w:rsid w:val="00A255F9"/>
    <w:rsid w:val="00A53C9B"/>
    <w:rsid w:val="00A62722"/>
    <w:rsid w:val="00A668DF"/>
    <w:rsid w:val="00A803C2"/>
    <w:rsid w:val="00A8059E"/>
    <w:rsid w:val="00A82B42"/>
    <w:rsid w:val="00AB0F77"/>
    <w:rsid w:val="00AD01BC"/>
    <w:rsid w:val="00AD48F4"/>
    <w:rsid w:val="00AD5CEF"/>
    <w:rsid w:val="00AE2A5B"/>
    <w:rsid w:val="00AF326F"/>
    <w:rsid w:val="00B42C65"/>
    <w:rsid w:val="00B67255"/>
    <w:rsid w:val="00B70B0B"/>
    <w:rsid w:val="00B90E56"/>
    <w:rsid w:val="00B94199"/>
    <w:rsid w:val="00BB06AF"/>
    <w:rsid w:val="00BD3339"/>
    <w:rsid w:val="00BD6CD3"/>
    <w:rsid w:val="00C03712"/>
    <w:rsid w:val="00C04C8D"/>
    <w:rsid w:val="00C076B9"/>
    <w:rsid w:val="00C20590"/>
    <w:rsid w:val="00C20A1E"/>
    <w:rsid w:val="00C27464"/>
    <w:rsid w:val="00C47FD8"/>
    <w:rsid w:val="00C643BD"/>
    <w:rsid w:val="00CB6481"/>
    <w:rsid w:val="00CD7B32"/>
    <w:rsid w:val="00CF2A88"/>
    <w:rsid w:val="00D03112"/>
    <w:rsid w:val="00D21C1B"/>
    <w:rsid w:val="00D50D2E"/>
    <w:rsid w:val="00DA38E4"/>
    <w:rsid w:val="00DA5E3F"/>
    <w:rsid w:val="00DC58A8"/>
    <w:rsid w:val="00DE1687"/>
    <w:rsid w:val="00DE2600"/>
    <w:rsid w:val="00DE5DC1"/>
    <w:rsid w:val="00E522B4"/>
    <w:rsid w:val="00E64E8C"/>
    <w:rsid w:val="00E66DFA"/>
    <w:rsid w:val="00E94686"/>
    <w:rsid w:val="00EA6ED9"/>
    <w:rsid w:val="00EC1F8B"/>
    <w:rsid w:val="00ED0206"/>
    <w:rsid w:val="00ED4F83"/>
    <w:rsid w:val="00ED6158"/>
    <w:rsid w:val="00EE1187"/>
    <w:rsid w:val="00EE16E5"/>
    <w:rsid w:val="00EE75B3"/>
    <w:rsid w:val="00EE786E"/>
    <w:rsid w:val="00EE797A"/>
    <w:rsid w:val="00EF67F4"/>
    <w:rsid w:val="00EF7961"/>
    <w:rsid w:val="00F13751"/>
    <w:rsid w:val="00F1740C"/>
    <w:rsid w:val="00F23BD1"/>
    <w:rsid w:val="00F34033"/>
    <w:rsid w:val="00F36D42"/>
    <w:rsid w:val="00F75AAF"/>
    <w:rsid w:val="00F76D65"/>
    <w:rsid w:val="00F87862"/>
    <w:rsid w:val="00F91506"/>
    <w:rsid w:val="00FA61C6"/>
    <w:rsid w:val="00FB02CA"/>
    <w:rsid w:val="00FC602E"/>
    <w:rsid w:val="00FD659D"/>
    <w:rsid w:val="00FF2342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513F70-0AA2-4323-BF6D-E938545C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464"/>
    <w:pPr>
      <w:spacing w:after="41" w:line="368" w:lineRule="auto"/>
      <w:ind w:left="1181" w:firstLine="70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27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5"/>
      <w:ind w:left="721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16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A4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6A2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5A4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6A2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1">
    <w:name w:val="TableGrid1"/>
    <w:rsid w:val="00F23B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416D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Normal (Web)"/>
    <w:basedOn w:val="a"/>
    <w:rsid w:val="001416D3"/>
    <w:pPr>
      <w:spacing w:before="100" w:beforeAutospacing="1" w:after="100" w:afterAutospacing="1" w:line="240" w:lineRule="auto"/>
      <w:ind w:left="0" w:firstLine="0"/>
      <w:jc w:val="left"/>
    </w:pPr>
    <w:rPr>
      <w:rFonts w:eastAsia="MS Mincho"/>
      <w:color w:val="auto"/>
      <w:sz w:val="24"/>
      <w:szCs w:val="24"/>
      <w:lang w:eastAsia="ja-JP"/>
    </w:rPr>
  </w:style>
  <w:style w:type="paragraph" w:customStyle="1" w:styleId="western">
    <w:name w:val="western"/>
    <w:basedOn w:val="a"/>
    <w:rsid w:val="001416D3"/>
    <w:pPr>
      <w:spacing w:before="100" w:beforeAutospacing="1" w:after="100" w:afterAutospacing="1" w:line="240" w:lineRule="auto"/>
      <w:ind w:left="0" w:firstLine="0"/>
      <w:jc w:val="left"/>
    </w:pPr>
    <w:rPr>
      <w:rFonts w:eastAsia="MS Mincho"/>
      <w:color w:val="auto"/>
      <w:sz w:val="24"/>
      <w:szCs w:val="24"/>
      <w:lang w:eastAsia="ja-JP"/>
    </w:rPr>
  </w:style>
  <w:style w:type="paragraph" w:styleId="a8">
    <w:name w:val="No Spacing"/>
    <w:qFormat/>
    <w:rsid w:val="00C2746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174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B67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D6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659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7166A-E41B-4446-A498-E3495ABD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12335</Words>
  <Characters>70310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us1</cp:lastModifiedBy>
  <cp:revision>116</cp:revision>
  <cp:lastPrinted>2025-11-07T08:24:00Z</cp:lastPrinted>
  <dcterms:created xsi:type="dcterms:W3CDTF">2025-10-01T09:22:00Z</dcterms:created>
  <dcterms:modified xsi:type="dcterms:W3CDTF">2026-03-17T10:02:00Z</dcterms:modified>
</cp:coreProperties>
</file>